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31BA5" w14:textId="77777777" w:rsidR="0079398F" w:rsidRDefault="003B091F" w:rsidP="003C7478">
      <w:pPr>
        <w:pStyle w:val="ListParagraph"/>
        <w:spacing w:after="0" w:line="240" w:lineRule="auto"/>
        <w:ind w:left="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CC9CA3C" wp14:editId="14605643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973570" cy="1080770"/>
            <wp:effectExtent l="0" t="0" r="0" b="508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35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286A59" w14:textId="77777777" w:rsidR="009C222E" w:rsidRPr="00F51885" w:rsidRDefault="009C222E" w:rsidP="00003AA7">
      <w:pPr>
        <w:spacing w:after="0" w:line="240" w:lineRule="auto"/>
        <w:rPr>
          <w:b/>
          <w:color w:val="000000"/>
        </w:rPr>
      </w:pPr>
    </w:p>
    <w:tbl>
      <w:tblPr>
        <w:tblW w:w="11122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11122"/>
      </w:tblGrid>
      <w:tr w:rsidR="00C942EF" w:rsidRPr="00FC7823" w14:paraId="23778ADD" w14:textId="77777777" w:rsidTr="006F7221">
        <w:trPr>
          <w:jc w:val="center"/>
        </w:trPr>
        <w:tc>
          <w:tcPr>
            <w:tcW w:w="11122" w:type="dxa"/>
            <w:shd w:val="clear" w:color="auto" w:fill="007193"/>
          </w:tcPr>
          <w:p w14:paraId="6984B744" w14:textId="77777777" w:rsidR="00C942EF" w:rsidRPr="00FC7823" w:rsidRDefault="00003AA7" w:rsidP="00FC7823">
            <w:pPr>
              <w:spacing w:after="0" w:line="240" w:lineRule="auto"/>
              <w:rPr>
                <w:color w:val="FFFFFF"/>
                <w:sz w:val="48"/>
                <w:szCs w:val="48"/>
              </w:rPr>
            </w:pPr>
            <w:r w:rsidRPr="00FC7823">
              <w:rPr>
                <w:b/>
                <w:color w:val="FFFFFF"/>
                <w:sz w:val="48"/>
                <w:szCs w:val="48"/>
              </w:rPr>
              <w:t>JOB DESCRIPTION</w:t>
            </w:r>
          </w:p>
        </w:tc>
      </w:tr>
    </w:tbl>
    <w:p w14:paraId="3C170DFD" w14:textId="77777777" w:rsidR="00B74589" w:rsidRPr="006F3E7A" w:rsidRDefault="00B74589" w:rsidP="00B74589">
      <w:pPr>
        <w:tabs>
          <w:tab w:val="left" w:pos="2336"/>
          <w:tab w:val="left" w:pos="7124"/>
          <w:tab w:val="left" w:pos="10314"/>
        </w:tabs>
        <w:spacing w:after="0" w:line="240" w:lineRule="auto"/>
        <w:ind w:left="-601"/>
      </w:pPr>
      <w:r w:rsidRPr="006F3E7A">
        <w:rPr>
          <w:b/>
        </w:rPr>
        <w:tab/>
      </w:r>
      <w:r w:rsidRPr="006F3E7A">
        <w:tab/>
      </w:r>
      <w:r w:rsidRPr="006F3E7A">
        <w:rPr>
          <w:b/>
        </w:rPr>
        <w:tab/>
      </w:r>
    </w:p>
    <w:tbl>
      <w:tblPr>
        <w:tblW w:w="11122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2313"/>
        <w:gridCol w:w="3260"/>
        <w:gridCol w:w="2442"/>
        <w:gridCol w:w="3107"/>
      </w:tblGrid>
      <w:tr w:rsidR="007A24C0" w:rsidRPr="00FC7823" w14:paraId="7ECD07D9" w14:textId="77777777" w:rsidTr="00333C01">
        <w:trPr>
          <w:trHeight w:val="567"/>
          <w:jc w:val="center"/>
        </w:trPr>
        <w:tc>
          <w:tcPr>
            <w:tcW w:w="2313" w:type="dxa"/>
            <w:shd w:val="clear" w:color="auto" w:fill="B9CDE5"/>
          </w:tcPr>
          <w:p w14:paraId="5B80643F" w14:textId="77777777" w:rsidR="00C942EF" w:rsidRPr="00FC7823" w:rsidRDefault="00C942EF" w:rsidP="00FC7823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Job Title:</w:t>
            </w:r>
          </w:p>
        </w:tc>
        <w:tc>
          <w:tcPr>
            <w:tcW w:w="3260" w:type="dxa"/>
            <w:shd w:val="clear" w:color="auto" w:fill="auto"/>
          </w:tcPr>
          <w:p w14:paraId="6792ADB6" w14:textId="1822AF3C" w:rsidR="00C942EF" w:rsidRPr="00FC7823" w:rsidRDefault="00936BA9" w:rsidP="00FC7823">
            <w:pPr>
              <w:spacing w:after="0" w:line="240" w:lineRule="auto"/>
            </w:pPr>
            <w:r>
              <w:t xml:space="preserve">Housing Support Officer </w:t>
            </w:r>
            <w:r w:rsidR="00217F1A">
              <w:t xml:space="preserve">2 year contract </w:t>
            </w:r>
          </w:p>
        </w:tc>
        <w:tc>
          <w:tcPr>
            <w:tcW w:w="2442" w:type="dxa"/>
            <w:shd w:val="clear" w:color="auto" w:fill="B9CDE5"/>
          </w:tcPr>
          <w:p w14:paraId="011EFD62" w14:textId="77777777" w:rsidR="00C942EF" w:rsidRPr="00FC7823" w:rsidRDefault="00C942EF" w:rsidP="00FC7823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Job Number:</w:t>
            </w:r>
          </w:p>
          <w:p w14:paraId="1CEB390C" w14:textId="77777777" w:rsidR="00FC1DB6" w:rsidRPr="00FC7823" w:rsidRDefault="00FC1DB6" w:rsidP="00FC7823">
            <w:pPr>
              <w:spacing w:after="0" w:line="240" w:lineRule="auto"/>
              <w:rPr>
                <w:sz w:val="16"/>
                <w:szCs w:val="16"/>
              </w:rPr>
            </w:pPr>
            <w:r w:rsidRPr="00FC7823">
              <w:rPr>
                <w:sz w:val="16"/>
                <w:szCs w:val="16"/>
              </w:rPr>
              <w:t>(Official use ONLY)</w:t>
            </w:r>
          </w:p>
        </w:tc>
        <w:tc>
          <w:tcPr>
            <w:tcW w:w="3107" w:type="dxa"/>
            <w:shd w:val="clear" w:color="auto" w:fill="auto"/>
          </w:tcPr>
          <w:p w14:paraId="06F84DCB" w14:textId="77777777" w:rsidR="00C942EF" w:rsidRPr="00FC7823" w:rsidRDefault="00C942EF" w:rsidP="00FC7823">
            <w:pPr>
              <w:spacing w:after="0" w:line="240" w:lineRule="auto"/>
            </w:pPr>
          </w:p>
        </w:tc>
      </w:tr>
      <w:tr w:rsidR="007A24C0" w:rsidRPr="00FC7823" w14:paraId="29401FC0" w14:textId="77777777" w:rsidTr="00333C01">
        <w:trPr>
          <w:trHeight w:val="567"/>
          <w:jc w:val="center"/>
        </w:trPr>
        <w:tc>
          <w:tcPr>
            <w:tcW w:w="2313" w:type="dxa"/>
            <w:shd w:val="clear" w:color="auto" w:fill="B9CDE5"/>
          </w:tcPr>
          <w:p w14:paraId="1AB300A4" w14:textId="77777777" w:rsidR="00C942EF" w:rsidRPr="00FC7823" w:rsidRDefault="006F3E7A" w:rsidP="00FC7823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Department / Service:</w:t>
            </w:r>
          </w:p>
        </w:tc>
        <w:tc>
          <w:tcPr>
            <w:tcW w:w="3260" w:type="dxa"/>
            <w:shd w:val="clear" w:color="auto" w:fill="auto"/>
          </w:tcPr>
          <w:p w14:paraId="602C458E" w14:textId="39BD42D9" w:rsidR="00C942EF" w:rsidRPr="00FC7823" w:rsidRDefault="00936BA9" w:rsidP="00FC7823">
            <w:pPr>
              <w:spacing w:after="0" w:line="240" w:lineRule="auto"/>
            </w:pPr>
            <w:r>
              <w:t xml:space="preserve">Housing/ Operational Services </w:t>
            </w:r>
          </w:p>
        </w:tc>
        <w:tc>
          <w:tcPr>
            <w:tcW w:w="2442" w:type="dxa"/>
            <w:shd w:val="clear" w:color="auto" w:fill="B9CDE5"/>
          </w:tcPr>
          <w:p w14:paraId="1D753859" w14:textId="77777777" w:rsidR="00F379B1" w:rsidRPr="00FC7823" w:rsidRDefault="00F379B1" w:rsidP="00FC7823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Main location:</w:t>
            </w:r>
          </w:p>
          <w:p w14:paraId="34FF670E" w14:textId="1F3F69B7" w:rsidR="00C942EF" w:rsidRPr="00FC7823" w:rsidRDefault="00F379B1" w:rsidP="00FC7823">
            <w:pPr>
              <w:spacing w:after="0" w:line="240" w:lineRule="auto"/>
              <w:rPr>
                <w:b/>
              </w:rPr>
            </w:pPr>
            <w:r w:rsidRPr="00FC7823">
              <w:rPr>
                <w:sz w:val="16"/>
                <w:szCs w:val="16"/>
              </w:rPr>
              <w:t>(</w:t>
            </w:r>
            <w:r w:rsidR="00527D40" w:rsidRPr="00FC7823">
              <w:rPr>
                <w:sz w:val="16"/>
                <w:szCs w:val="16"/>
              </w:rPr>
              <w:t>i.e.,</w:t>
            </w:r>
            <w:r w:rsidRPr="00FC7823">
              <w:rPr>
                <w:sz w:val="16"/>
                <w:szCs w:val="16"/>
              </w:rPr>
              <w:t xml:space="preserve"> where primarily based)</w:t>
            </w:r>
          </w:p>
        </w:tc>
        <w:tc>
          <w:tcPr>
            <w:tcW w:w="3107" w:type="dxa"/>
            <w:shd w:val="clear" w:color="auto" w:fill="auto"/>
          </w:tcPr>
          <w:p w14:paraId="7EACB187" w14:textId="75DEAE6C" w:rsidR="00C942EF" w:rsidRDefault="00F51885" w:rsidP="00F51885">
            <w:pPr>
              <w:spacing w:after="0" w:line="240" w:lineRule="auto"/>
            </w:pPr>
            <w:r>
              <w:t xml:space="preserve">Council </w:t>
            </w:r>
            <w:r w:rsidR="005261BE">
              <w:t>Offices, Farnborough Road, Farnborough GU14 7JU</w:t>
            </w:r>
            <w:r w:rsidR="009E1019">
              <w:t>, and in the community.</w:t>
            </w:r>
          </w:p>
          <w:p w14:paraId="45214AD1" w14:textId="60E41A66" w:rsidR="00DD3F02" w:rsidRPr="00FC7823" w:rsidRDefault="00DD3F02" w:rsidP="00F51885">
            <w:pPr>
              <w:spacing w:after="0" w:line="240" w:lineRule="auto"/>
            </w:pPr>
            <w:r>
              <w:t>Opp</w:t>
            </w:r>
            <w:r w:rsidR="006A5290">
              <w:t xml:space="preserve">ortunities for hybrid working </w:t>
            </w:r>
          </w:p>
        </w:tc>
      </w:tr>
    </w:tbl>
    <w:p w14:paraId="1C0ECAD7" w14:textId="77777777" w:rsidR="00321BEF" w:rsidRDefault="00321BEF" w:rsidP="00B74589">
      <w:pPr>
        <w:tabs>
          <w:tab w:val="left" w:pos="2336"/>
        </w:tabs>
        <w:spacing w:after="0" w:line="240" w:lineRule="auto"/>
        <w:ind w:left="-601"/>
      </w:pPr>
    </w:p>
    <w:tbl>
      <w:tblPr>
        <w:tblW w:w="11187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2345"/>
        <w:gridCol w:w="3260"/>
        <w:gridCol w:w="2410"/>
        <w:gridCol w:w="3172"/>
      </w:tblGrid>
      <w:tr w:rsidR="00F379B1" w:rsidRPr="00FC7823" w14:paraId="2522E808" w14:textId="77777777" w:rsidTr="00333C01">
        <w:trPr>
          <w:trHeight w:val="567"/>
          <w:jc w:val="center"/>
        </w:trPr>
        <w:tc>
          <w:tcPr>
            <w:tcW w:w="2345" w:type="dxa"/>
            <w:shd w:val="clear" w:color="auto" w:fill="B9CDE5"/>
          </w:tcPr>
          <w:p w14:paraId="7E885585" w14:textId="77777777" w:rsidR="00F379B1" w:rsidRPr="00FC7823" w:rsidRDefault="00333C01" w:rsidP="00FC7823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Hours of Work:</w:t>
            </w:r>
          </w:p>
        </w:tc>
        <w:tc>
          <w:tcPr>
            <w:tcW w:w="3260" w:type="dxa"/>
            <w:shd w:val="clear" w:color="auto" w:fill="auto"/>
          </w:tcPr>
          <w:p w14:paraId="4F45D117" w14:textId="04196DF6" w:rsidR="00F379B1" w:rsidRPr="00FC7823" w:rsidRDefault="00936BA9" w:rsidP="00A309FD">
            <w:pPr>
              <w:spacing w:after="0" w:line="240" w:lineRule="auto"/>
            </w:pPr>
            <w:r>
              <w:t>37</w:t>
            </w:r>
          </w:p>
        </w:tc>
        <w:tc>
          <w:tcPr>
            <w:tcW w:w="2410" w:type="dxa"/>
            <w:shd w:val="clear" w:color="auto" w:fill="B9CDE5"/>
          </w:tcPr>
          <w:p w14:paraId="44735046" w14:textId="77777777" w:rsidR="00F379B1" w:rsidRDefault="00333C01" w:rsidP="00333C01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Post Restrictions</w:t>
            </w:r>
            <w:r>
              <w:rPr>
                <w:b/>
              </w:rPr>
              <w:t>:</w:t>
            </w:r>
          </w:p>
          <w:p w14:paraId="16DB5D02" w14:textId="27A38506" w:rsidR="00333C01" w:rsidRPr="00333C01" w:rsidRDefault="00333C01" w:rsidP="00333C01">
            <w:pPr>
              <w:spacing w:after="0" w:line="240" w:lineRule="auto"/>
              <w:rPr>
                <w:sz w:val="16"/>
                <w:szCs w:val="16"/>
              </w:rPr>
            </w:pPr>
            <w:r w:rsidRPr="00333C01">
              <w:rPr>
                <w:sz w:val="16"/>
                <w:szCs w:val="16"/>
              </w:rPr>
              <w:t>(</w:t>
            </w:r>
            <w:r w:rsidR="006A5290" w:rsidRPr="00333C01">
              <w:rPr>
                <w:sz w:val="16"/>
                <w:szCs w:val="16"/>
              </w:rPr>
              <w:t>e.g.,</w:t>
            </w:r>
            <w:r w:rsidRPr="00333C01">
              <w:rPr>
                <w:sz w:val="16"/>
                <w:szCs w:val="16"/>
              </w:rPr>
              <w:t xml:space="preserve"> politically restricted </w:t>
            </w:r>
            <w:r>
              <w:rPr>
                <w:sz w:val="16"/>
                <w:szCs w:val="16"/>
              </w:rPr>
              <w:t>and</w:t>
            </w:r>
            <w:r w:rsidRPr="00333C01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or</w:t>
            </w:r>
            <w:r w:rsidRPr="00333C01">
              <w:rPr>
                <w:sz w:val="16"/>
                <w:szCs w:val="16"/>
              </w:rPr>
              <w:t xml:space="preserve"> sensitive)</w:t>
            </w:r>
          </w:p>
        </w:tc>
        <w:tc>
          <w:tcPr>
            <w:tcW w:w="3172" w:type="dxa"/>
            <w:shd w:val="clear" w:color="auto" w:fill="auto"/>
          </w:tcPr>
          <w:p w14:paraId="788BC574" w14:textId="64A10335" w:rsidR="00F379B1" w:rsidRPr="00FC7823" w:rsidRDefault="00F317FF" w:rsidP="006B4BDC">
            <w:pPr>
              <w:spacing w:after="0" w:line="240" w:lineRule="auto"/>
            </w:pPr>
            <w:r>
              <w:t>No</w:t>
            </w:r>
            <w:r w:rsidR="00572CF9">
              <w:fldChar w:fldCharType="begin"/>
            </w:r>
            <w:r w:rsidR="00572CF9">
              <w:instrText xml:space="preserve"> SUBJECT   \* MERGEFORMAT </w:instrText>
            </w:r>
            <w:r w:rsidR="00572CF9">
              <w:fldChar w:fldCharType="end"/>
            </w:r>
          </w:p>
        </w:tc>
      </w:tr>
      <w:tr w:rsidR="00F379B1" w:rsidRPr="00FC7823" w14:paraId="176DCD0F" w14:textId="77777777" w:rsidTr="00333C01">
        <w:trPr>
          <w:trHeight w:val="567"/>
          <w:jc w:val="center"/>
        </w:trPr>
        <w:tc>
          <w:tcPr>
            <w:tcW w:w="2345" w:type="dxa"/>
            <w:shd w:val="clear" w:color="auto" w:fill="B9CDE5"/>
          </w:tcPr>
          <w:p w14:paraId="472C3C2B" w14:textId="77777777" w:rsidR="00333C01" w:rsidRPr="00FC7823" w:rsidRDefault="00333C01" w:rsidP="00333C01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Grade &amp; Salary Band:</w:t>
            </w:r>
          </w:p>
          <w:p w14:paraId="070D1F7B" w14:textId="7E1629A6" w:rsidR="00F379B1" w:rsidRPr="00FC7823" w:rsidRDefault="00333C01" w:rsidP="00333C01">
            <w:pPr>
              <w:spacing w:after="0" w:line="240" w:lineRule="auto"/>
              <w:rPr>
                <w:b/>
              </w:rPr>
            </w:pPr>
            <w:r w:rsidRPr="00FC7823">
              <w:rPr>
                <w:sz w:val="16"/>
                <w:szCs w:val="16"/>
              </w:rPr>
              <w:t>(</w:t>
            </w:r>
            <w:r w:rsidR="00527D40" w:rsidRPr="00FC7823">
              <w:rPr>
                <w:sz w:val="16"/>
                <w:szCs w:val="16"/>
              </w:rPr>
              <w:t>Where</w:t>
            </w:r>
            <w:r w:rsidRPr="00FC7823">
              <w:rPr>
                <w:sz w:val="16"/>
                <w:szCs w:val="16"/>
              </w:rPr>
              <w:t xml:space="preserve"> appropriate)</w:t>
            </w:r>
          </w:p>
        </w:tc>
        <w:tc>
          <w:tcPr>
            <w:tcW w:w="3260" w:type="dxa"/>
            <w:shd w:val="clear" w:color="auto" w:fill="auto"/>
          </w:tcPr>
          <w:p w14:paraId="1D7D6DB4" w14:textId="28ECAA69" w:rsidR="006C57A2" w:rsidRPr="00FC7823" w:rsidRDefault="00936BA9" w:rsidP="000B64CB">
            <w:pPr>
              <w:spacing w:after="0" w:line="240" w:lineRule="auto"/>
            </w:pPr>
            <w:r>
              <w:t>G4</w:t>
            </w:r>
          </w:p>
        </w:tc>
        <w:tc>
          <w:tcPr>
            <w:tcW w:w="2410" w:type="dxa"/>
            <w:shd w:val="clear" w:color="auto" w:fill="B9CDE5"/>
          </w:tcPr>
          <w:p w14:paraId="6FE658D2" w14:textId="77777777" w:rsidR="00333C01" w:rsidRPr="00FC7823" w:rsidRDefault="00333C01" w:rsidP="00333C01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 xml:space="preserve">Regulated Activity: </w:t>
            </w:r>
          </w:p>
          <w:p w14:paraId="72EA6699" w14:textId="5D9CDD39" w:rsidR="00333C01" w:rsidRPr="00FC7823" w:rsidRDefault="00333C01" w:rsidP="00333C01">
            <w:pPr>
              <w:spacing w:after="0" w:line="240" w:lineRule="auto"/>
              <w:rPr>
                <w:sz w:val="16"/>
                <w:szCs w:val="16"/>
              </w:rPr>
            </w:pPr>
            <w:r w:rsidRPr="00FC7823">
              <w:rPr>
                <w:sz w:val="16"/>
                <w:szCs w:val="16"/>
              </w:rPr>
              <w:t>(</w:t>
            </w:r>
            <w:r w:rsidR="00527D40" w:rsidRPr="00FC7823">
              <w:rPr>
                <w:sz w:val="16"/>
                <w:szCs w:val="16"/>
              </w:rPr>
              <w:t>i.e.,</w:t>
            </w:r>
            <w:r w:rsidRPr="00FC7823">
              <w:rPr>
                <w:sz w:val="16"/>
                <w:szCs w:val="16"/>
              </w:rPr>
              <w:t xml:space="preserve"> DBS check required)</w:t>
            </w:r>
          </w:p>
          <w:p w14:paraId="256EF498" w14:textId="77777777" w:rsidR="00AC4E9B" w:rsidRPr="00FC7823" w:rsidRDefault="00AC4E9B" w:rsidP="00FC782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72" w:type="dxa"/>
            <w:shd w:val="clear" w:color="auto" w:fill="auto"/>
          </w:tcPr>
          <w:p w14:paraId="2CAA2C2F" w14:textId="4BC5D67D" w:rsidR="006B4BDC" w:rsidRPr="00FC7823" w:rsidRDefault="00F317FF" w:rsidP="00C02C23">
            <w:pPr>
              <w:spacing w:after="0" w:line="240" w:lineRule="auto"/>
            </w:pPr>
            <w:r>
              <w:t>Yes</w:t>
            </w:r>
          </w:p>
        </w:tc>
      </w:tr>
    </w:tbl>
    <w:p w14:paraId="6A6084F3" w14:textId="77777777" w:rsidR="00B74589" w:rsidRDefault="00B74589" w:rsidP="00F379B1">
      <w:pPr>
        <w:tabs>
          <w:tab w:val="left" w:pos="2336"/>
        </w:tabs>
        <w:spacing w:after="0" w:line="240" w:lineRule="auto"/>
      </w:pPr>
      <w:r>
        <w:tab/>
      </w:r>
    </w:p>
    <w:tbl>
      <w:tblPr>
        <w:tblW w:w="11187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2345"/>
        <w:gridCol w:w="8842"/>
      </w:tblGrid>
      <w:tr w:rsidR="00C23452" w:rsidRPr="00FC7823" w14:paraId="1671C36F" w14:textId="77777777" w:rsidTr="00333C01">
        <w:trPr>
          <w:trHeight w:val="567"/>
          <w:jc w:val="center"/>
        </w:trPr>
        <w:tc>
          <w:tcPr>
            <w:tcW w:w="2345" w:type="dxa"/>
            <w:shd w:val="clear" w:color="auto" w:fill="B9CDE5"/>
          </w:tcPr>
          <w:p w14:paraId="13D94994" w14:textId="77777777" w:rsidR="00C942EF" w:rsidRPr="00FC7823" w:rsidRDefault="00C942EF" w:rsidP="00FC7823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Job Purpose</w:t>
            </w:r>
            <w:r w:rsidR="00AC4E9B" w:rsidRPr="00FC7823">
              <w:rPr>
                <w:b/>
              </w:rPr>
              <w:t>:</w:t>
            </w:r>
          </w:p>
          <w:p w14:paraId="11E86A71" w14:textId="5FB27886" w:rsidR="00FC1DB6" w:rsidRPr="00FC7823" w:rsidRDefault="00FC1DB6" w:rsidP="0079398F">
            <w:pPr>
              <w:spacing w:after="0" w:line="240" w:lineRule="auto"/>
              <w:rPr>
                <w:sz w:val="16"/>
                <w:szCs w:val="16"/>
              </w:rPr>
            </w:pPr>
            <w:r w:rsidRPr="00FC7823">
              <w:rPr>
                <w:sz w:val="16"/>
                <w:szCs w:val="16"/>
              </w:rPr>
              <w:t>(</w:t>
            </w:r>
            <w:r w:rsidR="00527D40" w:rsidRPr="00FC7823">
              <w:rPr>
                <w:sz w:val="16"/>
                <w:szCs w:val="16"/>
              </w:rPr>
              <w:t>i.e.,</w:t>
            </w:r>
            <w:r w:rsidR="00AC4E9B" w:rsidRPr="00FC7823">
              <w:rPr>
                <w:sz w:val="16"/>
                <w:szCs w:val="16"/>
              </w:rPr>
              <w:t xml:space="preserve"> Context &amp; </w:t>
            </w:r>
            <w:r w:rsidR="0079398F">
              <w:rPr>
                <w:sz w:val="16"/>
                <w:szCs w:val="16"/>
              </w:rPr>
              <w:t>summary of why the role exists)</w:t>
            </w:r>
          </w:p>
        </w:tc>
        <w:tc>
          <w:tcPr>
            <w:tcW w:w="8842" w:type="dxa"/>
            <w:shd w:val="clear" w:color="auto" w:fill="auto"/>
          </w:tcPr>
          <w:p w14:paraId="1C4822F5" w14:textId="40CBD1D4" w:rsidR="00025B3F" w:rsidRPr="00442296" w:rsidRDefault="00936BA9" w:rsidP="00F317FF">
            <w:pPr>
              <w:spacing w:after="0" w:line="240" w:lineRule="auto"/>
            </w:pPr>
            <w:r w:rsidRPr="00936BA9">
              <w:t>To work within the Housing Options Team to provide intensive support to vulnerable</w:t>
            </w:r>
            <w:r w:rsidR="001A7E0E">
              <w:t xml:space="preserve"> </w:t>
            </w:r>
            <w:r w:rsidR="009E1019">
              <w:t>households</w:t>
            </w:r>
            <w:r w:rsidR="001A7E0E">
              <w:t xml:space="preserve"> </w:t>
            </w:r>
            <w:r w:rsidRPr="00936BA9">
              <w:t>in accommodation. Th</w:t>
            </w:r>
            <w:r w:rsidR="001A7E0E">
              <w:t>is includes a</w:t>
            </w:r>
            <w:r w:rsidRPr="00936BA9">
              <w:t xml:space="preserve"> customer group who are high risk of or have a history of Rough Sleeping. Support will be provided using a strength-based approach, it will be assertive and delivered to customers in their homes and the community. The aim is to support </w:t>
            </w:r>
            <w:r w:rsidR="001A7E0E">
              <w:t>households</w:t>
            </w:r>
            <w:r w:rsidRPr="00936BA9">
              <w:t xml:space="preserve"> to transition from experiencing homelessness to successfully sustaining a home.</w:t>
            </w:r>
          </w:p>
        </w:tc>
      </w:tr>
    </w:tbl>
    <w:p w14:paraId="2563362B" w14:textId="77777777" w:rsidR="00536754" w:rsidRDefault="00536754" w:rsidP="00536754">
      <w:pPr>
        <w:tabs>
          <w:tab w:val="left" w:pos="10440"/>
        </w:tabs>
        <w:spacing w:after="0" w:line="240" w:lineRule="auto"/>
      </w:pPr>
    </w:p>
    <w:tbl>
      <w:tblPr>
        <w:tblW w:w="11057" w:type="dxa"/>
        <w:tblInd w:w="-176" w:type="dxa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568"/>
        <w:gridCol w:w="10489"/>
      </w:tblGrid>
      <w:tr w:rsidR="00B86595" w:rsidRPr="00B86595" w14:paraId="31576CF3" w14:textId="77777777" w:rsidTr="11A8F336">
        <w:trPr>
          <w:trHeight w:val="567"/>
        </w:trPr>
        <w:tc>
          <w:tcPr>
            <w:tcW w:w="11057" w:type="dxa"/>
            <w:gridSpan w:val="2"/>
            <w:shd w:val="clear" w:color="auto" w:fill="B9CDE5"/>
          </w:tcPr>
          <w:p w14:paraId="6A21D5FA" w14:textId="77777777" w:rsidR="00B86595" w:rsidRPr="00B86595" w:rsidRDefault="00F82C08" w:rsidP="00B86595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Main </w:t>
            </w:r>
            <w:r w:rsidR="00B86595" w:rsidRPr="00B86595">
              <w:rPr>
                <w:b/>
                <w:sz w:val="32"/>
                <w:szCs w:val="32"/>
              </w:rPr>
              <w:t>Accountabilities</w:t>
            </w:r>
            <w:r>
              <w:rPr>
                <w:b/>
                <w:sz w:val="32"/>
                <w:szCs w:val="32"/>
              </w:rPr>
              <w:t>/Responsibilities</w:t>
            </w:r>
          </w:p>
          <w:p w14:paraId="2F1AC72A" w14:textId="77777777" w:rsidR="00B86595" w:rsidRPr="00B86595" w:rsidRDefault="00B86595" w:rsidP="00B86595">
            <w:pPr>
              <w:spacing w:after="0" w:line="240" w:lineRule="auto"/>
            </w:pPr>
          </w:p>
        </w:tc>
      </w:tr>
      <w:tr w:rsidR="00B86595" w:rsidRPr="00B86595" w14:paraId="3E77C0A2" w14:textId="77777777" w:rsidTr="11A8F336">
        <w:trPr>
          <w:trHeight w:val="851"/>
        </w:trPr>
        <w:tc>
          <w:tcPr>
            <w:tcW w:w="568" w:type="dxa"/>
            <w:shd w:val="clear" w:color="auto" w:fill="B9CDE5"/>
          </w:tcPr>
          <w:p w14:paraId="680DA39C" w14:textId="217394E6" w:rsidR="00B86595" w:rsidRPr="00B86595" w:rsidRDefault="00936BA9" w:rsidP="00B8659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10489" w:type="dxa"/>
            <w:shd w:val="clear" w:color="auto" w:fill="auto"/>
          </w:tcPr>
          <w:p w14:paraId="5E9B9438" w14:textId="77777777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  <w:r>
              <w:t>To collaborate with customers to understand their housing and support needs, as well as their ambitions, strengths, and talents, with a view to increasing their ability to cope and thrive.</w:t>
            </w:r>
          </w:p>
          <w:p w14:paraId="6E4A9660" w14:textId="77777777" w:rsidR="00B86595" w:rsidRPr="00B86595" w:rsidRDefault="00B86595" w:rsidP="00B86595">
            <w:pPr>
              <w:tabs>
                <w:tab w:val="left" w:pos="0"/>
              </w:tabs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</w:p>
        </w:tc>
      </w:tr>
      <w:tr w:rsidR="00B86595" w:rsidRPr="00B86595" w14:paraId="72516CF9" w14:textId="77777777" w:rsidTr="11A8F336">
        <w:trPr>
          <w:trHeight w:val="576"/>
        </w:trPr>
        <w:tc>
          <w:tcPr>
            <w:tcW w:w="568" w:type="dxa"/>
            <w:shd w:val="clear" w:color="auto" w:fill="B9CDE5"/>
          </w:tcPr>
          <w:p w14:paraId="1325E617" w14:textId="305FCA69" w:rsidR="00B86595" w:rsidRPr="00B86595" w:rsidRDefault="00B2620F" w:rsidP="00B8659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10489" w:type="dxa"/>
            <w:shd w:val="clear" w:color="auto" w:fill="auto"/>
          </w:tcPr>
          <w:p w14:paraId="2FF8AEAA" w14:textId="6D450687" w:rsidR="00B86595" w:rsidRPr="00B86595" w:rsidRDefault="00936BA9" w:rsidP="00B86595">
            <w:pPr>
              <w:tabs>
                <w:tab w:val="left" w:pos="0"/>
              </w:tabs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  <w:r>
              <w:t>To provide intensive support and advice to complex vulnerable people to enable them to stay in their homes or move into suitable accommodation.</w:t>
            </w:r>
          </w:p>
        </w:tc>
      </w:tr>
      <w:tr w:rsidR="00B86595" w:rsidRPr="00B86595" w14:paraId="6E7FC621" w14:textId="77777777" w:rsidTr="11A8F336">
        <w:trPr>
          <w:trHeight w:val="698"/>
        </w:trPr>
        <w:tc>
          <w:tcPr>
            <w:tcW w:w="568" w:type="dxa"/>
            <w:shd w:val="clear" w:color="auto" w:fill="B9CDE5"/>
          </w:tcPr>
          <w:p w14:paraId="38CE75A8" w14:textId="1B4C98C2" w:rsidR="00B86595" w:rsidRPr="00B86595" w:rsidRDefault="00B2620F" w:rsidP="00B8659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0489" w:type="dxa"/>
            <w:shd w:val="clear" w:color="auto" w:fill="auto"/>
          </w:tcPr>
          <w:p w14:paraId="5254E22A" w14:textId="77777777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  <w:r>
              <w:t>To maintain regular, daily, contact with customers and help them to action their support needs. e.g., provide advice on:</w:t>
            </w:r>
          </w:p>
          <w:p w14:paraId="1D753AC1" w14:textId="77777777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</w:p>
          <w:p w14:paraId="15913EB3" w14:textId="77777777" w:rsidR="00964CB4" w:rsidRDefault="00936BA9" w:rsidP="00845C17">
            <w:pPr>
              <w:pStyle w:val="ListParagraph"/>
              <w:numPr>
                <w:ilvl w:val="0"/>
                <w:numId w:val="32"/>
              </w:numPr>
              <w:tabs>
                <w:tab w:val="left" w:pos="0"/>
              </w:tabs>
              <w:suppressAutoHyphens/>
              <w:spacing w:after="0" w:line="240" w:lineRule="auto"/>
            </w:pPr>
            <w:r>
              <w:t>Domestic budgeting, maximising income, reducing expenditure, dealing with debt, rent arrears and welfare benefits</w:t>
            </w:r>
          </w:p>
          <w:p w14:paraId="1B2B8ED9" w14:textId="6DA2B1F0" w:rsidR="00936BA9" w:rsidRDefault="00936BA9" w:rsidP="00845C17">
            <w:pPr>
              <w:pStyle w:val="ListParagraph"/>
              <w:numPr>
                <w:ilvl w:val="0"/>
                <w:numId w:val="32"/>
              </w:numPr>
              <w:tabs>
                <w:tab w:val="left" w:pos="0"/>
              </w:tabs>
              <w:suppressAutoHyphens/>
              <w:spacing w:after="0" w:line="240" w:lineRule="auto"/>
            </w:pPr>
            <w:r>
              <w:t>Understanding and adhering to a tenancy agreement</w:t>
            </w:r>
          </w:p>
          <w:p w14:paraId="7113D353" w14:textId="05CFF084" w:rsidR="00936BA9" w:rsidRDefault="00936BA9" w:rsidP="00845C17">
            <w:pPr>
              <w:pStyle w:val="ListParagraph"/>
              <w:numPr>
                <w:ilvl w:val="0"/>
                <w:numId w:val="32"/>
              </w:numPr>
              <w:tabs>
                <w:tab w:val="left" w:pos="0"/>
              </w:tabs>
              <w:suppressAutoHyphens/>
              <w:spacing w:after="0" w:line="240" w:lineRule="auto"/>
            </w:pPr>
            <w:r>
              <w:t xml:space="preserve">Transition from rough sleeping to living in a home </w:t>
            </w:r>
          </w:p>
          <w:p w14:paraId="209F15B5" w14:textId="1DB17615" w:rsidR="00936BA9" w:rsidRDefault="00936BA9" w:rsidP="00845C17">
            <w:pPr>
              <w:pStyle w:val="ListParagraph"/>
              <w:numPr>
                <w:ilvl w:val="0"/>
                <w:numId w:val="32"/>
              </w:numPr>
              <w:tabs>
                <w:tab w:val="left" w:pos="0"/>
              </w:tabs>
              <w:suppressAutoHyphens/>
              <w:spacing w:after="0" w:line="240" w:lineRule="auto"/>
            </w:pPr>
            <w:r>
              <w:t xml:space="preserve">Managing household bills and paying rent </w:t>
            </w:r>
          </w:p>
          <w:p w14:paraId="121092A7" w14:textId="3C40E383" w:rsidR="00936BA9" w:rsidRDefault="00936BA9" w:rsidP="00845C17">
            <w:pPr>
              <w:pStyle w:val="ListParagraph"/>
              <w:numPr>
                <w:ilvl w:val="0"/>
                <w:numId w:val="32"/>
              </w:numPr>
              <w:tabs>
                <w:tab w:val="left" w:pos="0"/>
              </w:tabs>
              <w:suppressAutoHyphens/>
              <w:spacing w:after="0" w:line="240" w:lineRule="auto"/>
            </w:pPr>
            <w:r>
              <w:t>Mana</w:t>
            </w:r>
            <w:r w:rsidR="00866521">
              <w:t>ging</w:t>
            </w:r>
            <w:r>
              <w:t xml:space="preserve"> a home to an acceptable standard of healthy living </w:t>
            </w:r>
          </w:p>
          <w:p w14:paraId="20D6D89A" w14:textId="7FABBBD0" w:rsidR="00936BA9" w:rsidRDefault="00936BA9" w:rsidP="00845C17">
            <w:pPr>
              <w:pStyle w:val="ListParagraph"/>
              <w:numPr>
                <w:ilvl w:val="0"/>
                <w:numId w:val="32"/>
              </w:numPr>
              <w:tabs>
                <w:tab w:val="left" w:pos="0"/>
              </w:tabs>
              <w:suppressAutoHyphens/>
              <w:spacing w:after="0" w:line="240" w:lineRule="auto"/>
            </w:pPr>
            <w:r>
              <w:t>Training and employment opportunities</w:t>
            </w:r>
          </w:p>
          <w:p w14:paraId="6D404DCE" w14:textId="313C0C30" w:rsidR="00936BA9" w:rsidRDefault="00936BA9" w:rsidP="00845C17">
            <w:pPr>
              <w:pStyle w:val="ListParagraph"/>
              <w:numPr>
                <w:ilvl w:val="0"/>
                <w:numId w:val="32"/>
              </w:numPr>
              <w:tabs>
                <w:tab w:val="left" w:pos="0"/>
              </w:tabs>
              <w:suppressAutoHyphens/>
              <w:spacing w:after="0" w:line="240" w:lineRule="auto"/>
            </w:pPr>
            <w:r>
              <w:t>Working with a range of agencies to promote health and wellbeing, including harm reduction to reduce the impact of risky behaviours such as alcohol and/or drugs misuse</w:t>
            </w:r>
          </w:p>
          <w:p w14:paraId="58D6273E" w14:textId="0A00E4F1" w:rsidR="00936BA9" w:rsidRDefault="00936BA9" w:rsidP="00845C17">
            <w:pPr>
              <w:pStyle w:val="ListParagraph"/>
              <w:numPr>
                <w:ilvl w:val="0"/>
                <w:numId w:val="32"/>
              </w:numPr>
              <w:tabs>
                <w:tab w:val="left" w:pos="0"/>
              </w:tabs>
              <w:suppressAutoHyphens/>
              <w:spacing w:after="0" w:line="240" w:lineRule="auto"/>
            </w:pPr>
            <w:r>
              <w:t>Assist with out-reaching street homeless people</w:t>
            </w:r>
          </w:p>
          <w:p w14:paraId="0B1CCA82" w14:textId="77777777" w:rsidR="00936BA9" w:rsidRDefault="00936BA9" w:rsidP="00964CB4">
            <w:pPr>
              <w:tabs>
                <w:tab w:val="left" w:pos="0"/>
              </w:tabs>
              <w:suppressAutoHyphens/>
              <w:spacing w:after="0" w:line="240" w:lineRule="auto"/>
            </w:pPr>
          </w:p>
          <w:p w14:paraId="638488C4" w14:textId="77777777" w:rsidR="00B86595" w:rsidRPr="00B86595" w:rsidRDefault="00B86595" w:rsidP="00B86595">
            <w:pPr>
              <w:tabs>
                <w:tab w:val="left" w:pos="0"/>
              </w:tabs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</w:p>
        </w:tc>
      </w:tr>
      <w:tr w:rsidR="00B86595" w:rsidRPr="00B86595" w14:paraId="551EED0E" w14:textId="77777777" w:rsidTr="11A8F336">
        <w:trPr>
          <w:trHeight w:val="553"/>
        </w:trPr>
        <w:tc>
          <w:tcPr>
            <w:tcW w:w="568" w:type="dxa"/>
            <w:shd w:val="clear" w:color="auto" w:fill="B9CDE5"/>
          </w:tcPr>
          <w:p w14:paraId="36E0D4A7" w14:textId="106A4625" w:rsidR="00B86595" w:rsidRPr="00B86595" w:rsidRDefault="00B2620F" w:rsidP="00B8659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0489" w:type="dxa"/>
            <w:shd w:val="clear" w:color="auto" w:fill="auto"/>
          </w:tcPr>
          <w:p w14:paraId="6A4ADD76" w14:textId="7E48A759" w:rsidR="00B86595" w:rsidRPr="00B86595" w:rsidRDefault="00936BA9" w:rsidP="002F1888">
            <w:pPr>
              <w:tabs>
                <w:tab w:val="left" w:pos="0"/>
              </w:tabs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  <w:r>
              <w:t>Exploring housing options and access to appropriate long-term housing and to liaise with colleagues and other partners to access specialist support for customers.</w:t>
            </w:r>
          </w:p>
        </w:tc>
      </w:tr>
      <w:tr w:rsidR="00936BA9" w:rsidRPr="00B86595" w14:paraId="20BB748E" w14:textId="77777777" w:rsidTr="11A8F336">
        <w:trPr>
          <w:trHeight w:val="851"/>
        </w:trPr>
        <w:tc>
          <w:tcPr>
            <w:tcW w:w="568" w:type="dxa"/>
            <w:shd w:val="clear" w:color="auto" w:fill="B9CDE5"/>
          </w:tcPr>
          <w:p w14:paraId="711D9A4C" w14:textId="5811A114" w:rsidR="00936BA9" w:rsidRDefault="00B2620F" w:rsidP="00936BA9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0489" w:type="dxa"/>
            <w:shd w:val="clear" w:color="auto" w:fill="auto"/>
          </w:tcPr>
          <w:p w14:paraId="17B548ED" w14:textId="741F8DC4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  <w:r w:rsidRPr="00E677D6">
              <w:t xml:space="preserve">To support </w:t>
            </w:r>
            <w:r w:rsidR="00252303">
              <w:t>households</w:t>
            </w:r>
            <w:r w:rsidRPr="00E677D6">
              <w:t xml:space="preserve"> in temporary forms of accommodation to move-on to suitable settled accommodation.</w:t>
            </w:r>
          </w:p>
        </w:tc>
      </w:tr>
      <w:tr w:rsidR="00936BA9" w:rsidRPr="00B86595" w14:paraId="66E53D5B" w14:textId="77777777" w:rsidTr="11A8F336">
        <w:trPr>
          <w:trHeight w:val="851"/>
        </w:trPr>
        <w:tc>
          <w:tcPr>
            <w:tcW w:w="568" w:type="dxa"/>
            <w:shd w:val="clear" w:color="auto" w:fill="B9CDE5"/>
          </w:tcPr>
          <w:p w14:paraId="3D1FDDB9" w14:textId="375D597A" w:rsidR="00936BA9" w:rsidRDefault="00B2620F" w:rsidP="00B8659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0489" w:type="dxa"/>
            <w:shd w:val="clear" w:color="auto" w:fill="auto"/>
          </w:tcPr>
          <w:p w14:paraId="01D1F011" w14:textId="77777777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  <w:r>
              <w:t>To record and report safeguarding concerns in line with the Council’s statutory duties and with due regard to established policy and procedures.</w:t>
            </w:r>
          </w:p>
          <w:p w14:paraId="0A89E365" w14:textId="77777777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</w:p>
        </w:tc>
      </w:tr>
      <w:tr w:rsidR="00B86595" w:rsidRPr="00B86595" w14:paraId="1B9A1626" w14:textId="77777777" w:rsidTr="11A8F336">
        <w:trPr>
          <w:trHeight w:val="851"/>
        </w:trPr>
        <w:tc>
          <w:tcPr>
            <w:tcW w:w="568" w:type="dxa"/>
            <w:shd w:val="clear" w:color="auto" w:fill="B9CDE5"/>
          </w:tcPr>
          <w:p w14:paraId="1E790F39" w14:textId="5E34B427" w:rsidR="00B86595" w:rsidRPr="00B86595" w:rsidRDefault="00B2620F" w:rsidP="00B8659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0489" w:type="dxa"/>
            <w:shd w:val="clear" w:color="auto" w:fill="auto"/>
          </w:tcPr>
          <w:p w14:paraId="6C92D7D8" w14:textId="100F39CF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  <w:r>
              <w:t>To maintain</w:t>
            </w:r>
            <w:r w:rsidR="00252303">
              <w:t xml:space="preserve"> </w:t>
            </w:r>
            <w:r>
              <w:t>ICT records on case management systems and produce reports</w:t>
            </w:r>
            <w:r w:rsidR="009E1019">
              <w:t xml:space="preserve"> and data returns,</w:t>
            </w:r>
            <w:r>
              <w:t xml:space="preserve"> when </w:t>
            </w:r>
            <w:r w:rsidR="00252303">
              <w:t>required.</w:t>
            </w:r>
            <w:r>
              <w:t xml:space="preserve"> </w:t>
            </w:r>
          </w:p>
          <w:p w14:paraId="2549CF15" w14:textId="77777777" w:rsidR="00B86595" w:rsidRPr="00B86595" w:rsidRDefault="00B86595" w:rsidP="00B86595">
            <w:pPr>
              <w:tabs>
                <w:tab w:val="left" w:pos="0"/>
              </w:tabs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</w:p>
        </w:tc>
      </w:tr>
      <w:tr w:rsidR="00936BA9" w:rsidRPr="00B86595" w14:paraId="3643B46D" w14:textId="77777777" w:rsidTr="11A8F336">
        <w:trPr>
          <w:trHeight w:val="851"/>
        </w:trPr>
        <w:tc>
          <w:tcPr>
            <w:tcW w:w="568" w:type="dxa"/>
            <w:shd w:val="clear" w:color="auto" w:fill="B9CDE5"/>
          </w:tcPr>
          <w:p w14:paraId="637C3AA8" w14:textId="26F01B41" w:rsidR="00936BA9" w:rsidRDefault="00B2620F" w:rsidP="00B8659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0489" w:type="dxa"/>
            <w:shd w:val="clear" w:color="auto" w:fill="auto"/>
          </w:tcPr>
          <w:p w14:paraId="0B9B5DAE" w14:textId="77777777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  <w:r>
              <w:t>To advise customers on the Council’s Housing Allocation Scheme and request and process information to support their application for housing.</w:t>
            </w:r>
          </w:p>
          <w:p w14:paraId="2FE31905" w14:textId="77777777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</w:p>
        </w:tc>
      </w:tr>
      <w:tr w:rsidR="00936BA9" w:rsidRPr="00B86595" w14:paraId="7A8D4A64" w14:textId="77777777" w:rsidTr="11A8F336">
        <w:trPr>
          <w:trHeight w:val="851"/>
        </w:trPr>
        <w:tc>
          <w:tcPr>
            <w:tcW w:w="568" w:type="dxa"/>
            <w:shd w:val="clear" w:color="auto" w:fill="B9CDE5"/>
          </w:tcPr>
          <w:p w14:paraId="6598281E" w14:textId="64525358" w:rsidR="00936BA9" w:rsidRDefault="00B2620F" w:rsidP="00B8659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0489" w:type="dxa"/>
            <w:shd w:val="clear" w:color="auto" w:fill="auto"/>
          </w:tcPr>
          <w:p w14:paraId="1948024F" w14:textId="078D903A" w:rsidR="00936BA9" w:rsidRDefault="00936BA9" w:rsidP="11A8F336">
            <w:pPr>
              <w:suppressAutoHyphens/>
              <w:spacing w:after="0" w:line="240" w:lineRule="auto"/>
            </w:pPr>
            <w:r>
              <w:t xml:space="preserve">Provide cover for office </w:t>
            </w:r>
            <w:r w:rsidR="00252303">
              <w:t>as required</w:t>
            </w:r>
          </w:p>
        </w:tc>
      </w:tr>
      <w:tr w:rsidR="00936BA9" w:rsidRPr="00B86595" w14:paraId="406D5619" w14:textId="77777777" w:rsidTr="11A8F336">
        <w:trPr>
          <w:trHeight w:val="851"/>
        </w:trPr>
        <w:tc>
          <w:tcPr>
            <w:tcW w:w="568" w:type="dxa"/>
            <w:shd w:val="clear" w:color="auto" w:fill="B9CDE5"/>
          </w:tcPr>
          <w:p w14:paraId="723A54F4" w14:textId="4C9327D5" w:rsidR="00936BA9" w:rsidRDefault="00B2620F" w:rsidP="00B8659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10</w:t>
            </w:r>
          </w:p>
        </w:tc>
        <w:tc>
          <w:tcPr>
            <w:tcW w:w="10489" w:type="dxa"/>
            <w:shd w:val="clear" w:color="auto" w:fill="auto"/>
          </w:tcPr>
          <w:p w14:paraId="42DA0136" w14:textId="0EC20B2D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  <w:r>
              <w:t>To attend multi-agency meetings to promote the needs of customers as may be appropriate while fulfilling the above duties.</w:t>
            </w:r>
          </w:p>
        </w:tc>
      </w:tr>
      <w:tr w:rsidR="00936BA9" w:rsidRPr="00B86595" w14:paraId="29702BDB" w14:textId="77777777" w:rsidTr="11A8F336">
        <w:trPr>
          <w:trHeight w:val="851"/>
        </w:trPr>
        <w:tc>
          <w:tcPr>
            <w:tcW w:w="568" w:type="dxa"/>
            <w:shd w:val="clear" w:color="auto" w:fill="B9CDE5"/>
          </w:tcPr>
          <w:p w14:paraId="74722091" w14:textId="7D1C184E" w:rsidR="00936BA9" w:rsidRDefault="00B2620F" w:rsidP="00B8659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11</w:t>
            </w:r>
          </w:p>
        </w:tc>
        <w:tc>
          <w:tcPr>
            <w:tcW w:w="10489" w:type="dxa"/>
            <w:shd w:val="clear" w:color="auto" w:fill="auto"/>
          </w:tcPr>
          <w:p w14:paraId="59583EDB" w14:textId="092D04C3" w:rsidR="00936BA9" w:rsidRDefault="00936BA9" w:rsidP="00936BA9">
            <w:pPr>
              <w:tabs>
                <w:tab w:val="left" w:pos="0"/>
              </w:tabs>
              <w:suppressAutoHyphens/>
              <w:spacing w:after="0" w:line="240" w:lineRule="auto"/>
            </w:pPr>
            <w:r>
              <w:t>To ensure confidentiality and data protection are observed in compliance with the Data Protection Act &amp; the General Data Protection Regulation.</w:t>
            </w:r>
          </w:p>
        </w:tc>
      </w:tr>
    </w:tbl>
    <w:p w14:paraId="01506828" w14:textId="77777777" w:rsidR="00B86595" w:rsidRDefault="00B86595" w:rsidP="00536754">
      <w:pPr>
        <w:tabs>
          <w:tab w:val="left" w:pos="10440"/>
        </w:tabs>
        <w:spacing w:after="0" w:line="240" w:lineRule="auto"/>
      </w:pPr>
    </w:p>
    <w:p w14:paraId="04B86A6D" w14:textId="076D8376" w:rsidR="00F317FF" w:rsidRDefault="00F317FF">
      <w:pPr>
        <w:spacing w:after="0" w:line="240" w:lineRule="auto"/>
      </w:pPr>
      <w:r>
        <w:br w:type="page"/>
      </w:r>
    </w:p>
    <w:p w14:paraId="31D78B4D" w14:textId="77777777" w:rsidR="007600FC" w:rsidRDefault="007600FC" w:rsidP="007600FC">
      <w:pPr>
        <w:tabs>
          <w:tab w:val="left" w:pos="10440"/>
        </w:tabs>
        <w:spacing w:after="0" w:line="240" w:lineRule="auto"/>
      </w:pPr>
    </w:p>
    <w:tbl>
      <w:tblPr>
        <w:tblW w:w="11057" w:type="dxa"/>
        <w:tblInd w:w="-176" w:type="dxa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568"/>
        <w:gridCol w:w="10489"/>
      </w:tblGrid>
      <w:tr w:rsidR="007600FC" w:rsidRPr="00FC7823" w14:paraId="5AEB4933" w14:textId="77777777" w:rsidTr="00493A65">
        <w:trPr>
          <w:trHeight w:val="567"/>
        </w:trPr>
        <w:tc>
          <w:tcPr>
            <w:tcW w:w="11057" w:type="dxa"/>
            <w:gridSpan w:val="2"/>
            <w:shd w:val="clear" w:color="auto" w:fill="B9CDE5"/>
          </w:tcPr>
          <w:p w14:paraId="3507D4AF" w14:textId="77777777" w:rsidR="007600FC" w:rsidRPr="00536754" w:rsidRDefault="007600FC" w:rsidP="00493A65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Other Responsibilities/Accountabilities</w:t>
            </w:r>
          </w:p>
          <w:p w14:paraId="0877119C" w14:textId="77777777" w:rsidR="007600FC" w:rsidRPr="00FC7823" w:rsidRDefault="007600FC" w:rsidP="00493A65">
            <w:pPr>
              <w:spacing w:after="0" w:line="240" w:lineRule="auto"/>
            </w:pPr>
          </w:p>
        </w:tc>
      </w:tr>
      <w:tr w:rsidR="007600FC" w:rsidRPr="00442296" w14:paraId="04876F35" w14:textId="77777777" w:rsidTr="00493A65">
        <w:trPr>
          <w:trHeight w:val="851"/>
        </w:trPr>
        <w:tc>
          <w:tcPr>
            <w:tcW w:w="568" w:type="dxa"/>
            <w:shd w:val="clear" w:color="auto" w:fill="B9CDE5"/>
          </w:tcPr>
          <w:p w14:paraId="0F642294" w14:textId="77777777" w:rsidR="007600FC" w:rsidRPr="003F654F" w:rsidRDefault="007600FC" w:rsidP="00493A65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0489" w:type="dxa"/>
            <w:shd w:val="clear" w:color="auto" w:fill="auto"/>
          </w:tcPr>
          <w:p w14:paraId="0F8F38EC" w14:textId="77777777" w:rsidR="007600FC" w:rsidRPr="00442296" w:rsidRDefault="007600FC" w:rsidP="00493A65">
            <w:pPr>
              <w:tabs>
                <w:tab w:val="left" w:pos="0"/>
              </w:tabs>
              <w:suppressAutoHyphens/>
              <w:spacing w:after="0" w:line="240" w:lineRule="auto"/>
            </w:pPr>
            <w:r>
              <w:t>Actively promote and model the council’s desired behaviours.</w:t>
            </w:r>
          </w:p>
        </w:tc>
      </w:tr>
      <w:tr w:rsidR="007600FC" w:rsidRPr="00CC3087" w14:paraId="32393B4E" w14:textId="77777777" w:rsidTr="00493A65">
        <w:trPr>
          <w:trHeight w:val="851"/>
        </w:trPr>
        <w:tc>
          <w:tcPr>
            <w:tcW w:w="568" w:type="dxa"/>
            <w:shd w:val="clear" w:color="auto" w:fill="B9CDE5"/>
          </w:tcPr>
          <w:p w14:paraId="5AC203F1" w14:textId="77777777" w:rsidR="007600FC" w:rsidRPr="00CC3087" w:rsidRDefault="007600FC" w:rsidP="00493A6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10489" w:type="dxa"/>
            <w:shd w:val="clear" w:color="auto" w:fill="auto"/>
          </w:tcPr>
          <w:p w14:paraId="601E1D86" w14:textId="77777777" w:rsidR="007600FC" w:rsidRDefault="007600FC" w:rsidP="00493A65">
            <w:pPr>
              <w:tabs>
                <w:tab w:val="left" w:pos="0"/>
              </w:tabs>
              <w:suppressAutoHyphens/>
              <w:spacing w:after="0" w:line="240" w:lineRule="auto"/>
            </w:pPr>
            <w:r>
              <w:t>Take reasonable care of own health and safety, and that of other persons who may be affected by acts or omissions at work.</w:t>
            </w:r>
          </w:p>
          <w:p w14:paraId="7E5F89DF" w14:textId="77777777" w:rsidR="007600FC" w:rsidRPr="00CC3087" w:rsidRDefault="007600FC" w:rsidP="00493A65">
            <w:pPr>
              <w:tabs>
                <w:tab w:val="left" w:pos="0"/>
              </w:tabs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</w:p>
        </w:tc>
      </w:tr>
      <w:tr w:rsidR="007600FC" w:rsidRPr="00CC3087" w14:paraId="26AFEC94" w14:textId="77777777" w:rsidTr="00493A65">
        <w:trPr>
          <w:trHeight w:val="851"/>
        </w:trPr>
        <w:tc>
          <w:tcPr>
            <w:tcW w:w="568" w:type="dxa"/>
            <w:shd w:val="clear" w:color="auto" w:fill="B9CDE5"/>
          </w:tcPr>
          <w:p w14:paraId="58A4EC96" w14:textId="77777777" w:rsidR="007600FC" w:rsidRPr="00DB2F8A" w:rsidRDefault="007600FC" w:rsidP="00493A6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0489" w:type="dxa"/>
            <w:shd w:val="clear" w:color="auto" w:fill="auto"/>
          </w:tcPr>
          <w:p w14:paraId="4A151ABF" w14:textId="77777777" w:rsidR="007600FC" w:rsidRPr="00CC3087" w:rsidRDefault="007600FC" w:rsidP="00493A65">
            <w:pPr>
              <w:tabs>
                <w:tab w:val="left" w:pos="0"/>
              </w:tabs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  <w:r>
              <w:rPr>
                <w:rFonts w:eastAsia="Times New Roman" w:cs="Arial"/>
                <w:spacing w:val="-2"/>
                <w:lang w:eastAsia="en-GB"/>
              </w:rPr>
              <w:t>Safeguard and promote the welfare of children and vulnerable adults and ensure all staff understand and work within the Safeguarding policies of the council.</w:t>
            </w:r>
          </w:p>
        </w:tc>
      </w:tr>
      <w:tr w:rsidR="007600FC" w:rsidRPr="00CC3087" w14:paraId="5B8DC762" w14:textId="77777777" w:rsidTr="00493A65">
        <w:trPr>
          <w:trHeight w:val="851"/>
        </w:trPr>
        <w:tc>
          <w:tcPr>
            <w:tcW w:w="568" w:type="dxa"/>
            <w:shd w:val="clear" w:color="auto" w:fill="B9CDE5"/>
          </w:tcPr>
          <w:p w14:paraId="46139F6A" w14:textId="77777777" w:rsidR="007600FC" w:rsidRPr="00DB2F8A" w:rsidRDefault="007600FC" w:rsidP="00493A65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0489" w:type="dxa"/>
            <w:shd w:val="clear" w:color="auto" w:fill="auto"/>
          </w:tcPr>
          <w:p w14:paraId="79D78171" w14:textId="77777777" w:rsidR="007600FC" w:rsidRPr="00CC3087" w:rsidRDefault="007600FC" w:rsidP="00493A65">
            <w:pPr>
              <w:tabs>
                <w:tab w:val="left" w:pos="0"/>
              </w:tabs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  <w:r>
              <w:rPr>
                <w:rFonts w:eastAsia="Times New Roman" w:cs="Arial"/>
                <w:spacing w:val="-2"/>
                <w:lang w:eastAsia="en-GB"/>
              </w:rPr>
              <w:t>Undertake any other duties that are commensurate with the requirements of the post.</w:t>
            </w:r>
          </w:p>
        </w:tc>
      </w:tr>
    </w:tbl>
    <w:p w14:paraId="6926D3D7" w14:textId="77777777" w:rsidR="007600FC" w:rsidRDefault="007600FC" w:rsidP="007600FC">
      <w:pPr>
        <w:tabs>
          <w:tab w:val="left" w:pos="10440"/>
        </w:tabs>
        <w:spacing w:after="0" w:line="240" w:lineRule="auto"/>
      </w:pPr>
    </w:p>
    <w:p w14:paraId="1199C5C3" w14:textId="77777777" w:rsidR="008107E7" w:rsidRDefault="008107E7" w:rsidP="00C36B33">
      <w:pPr>
        <w:tabs>
          <w:tab w:val="left" w:pos="10440"/>
        </w:tabs>
        <w:spacing w:after="0" w:line="240" w:lineRule="auto"/>
      </w:pPr>
    </w:p>
    <w:p w14:paraId="53447778" w14:textId="77777777" w:rsidR="00C36B33" w:rsidRPr="00C36B33" w:rsidRDefault="00B86595" w:rsidP="00C36B33">
      <w:pPr>
        <w:tabs>
          <w:tab w:val="left" w:pos="10440"/>
        </w:tabs>
        <w:spacing w:after="0" w:line="240" w:lineRule="auto"/>
      </w:pPr>
      <w:r>
        <w:br w:type="page"/>
      </w:r>
    </w:p>
    <w:tbl>
      <w:tblPr>
        <w:tblW w:w="11239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2312"/>
        <w:gridCol w:w="236"/>
        <w:gridCol w:w="5736"/>
        <w:gridCol w:w="851"/>
        <w:gridCol w:w="2104"/>
      </w:tblGrid>
      <w:tr w:rsidR="00C36B33" w:rsidRPr="00C36B33" w14:paraId="421A7B00" w14:textId="77777777" w:rsidTr="006B5207">
        <w:trPr>
          <w:trHeight w:val="567"/>
          <w:jc w:val="center"/>
        </w:trPr>
        <w:tc>
          <w:tcPr>
            <w:tcW w:w="11239" w:type="dxa"/>
            <w:gridSpan w:val="5"/>
            <w:tcBorders>
              <w:bottom w:val="single" w:sz="4" w:space="0" w:color="007195"/>
            </w:tcBorders>
            <w:shd w:val="clear" w:color="auto" w:fill="31849B"/>
            <w:vAlign w:val="center"/>
          </w:tcPr>
          <w:p w14:paraId="04A82830" w14:textId="77777777" w:rsidR="00C36B33" w:rsidRPr="00C36B33" w:rsidRDefault="00C36B33" w:rsidP="00C36B33">
            <w:pPr>
              <w:spacing w:after="0" w:line="240" w:lineRule="auto"/>
              <w:rPr>
                <w:b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Staff Reports &amp; Responsibilities</w:t>
            </w:r>
          </w:p>
        </w:tc>
      </w:tr>
      <w:tr w:rsidR="00C36B33" w:rsidRPr="00C36B33" w14:paraId="09B7C802" w14:textId="77777777" w:rsidTr="006B5207">
        <w:trPr>
          <w:trHeight w:val="567"/>
          <w:jc w:val="center"/>
        </w:trPr>
        <w:tc>
          <w:tcPr>
            <w:tcW w:w="2312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0CED865F" w14:textId="77777777" w:rsidR="00C36B33" w:rsidRPr="00C36B33" w:rsidRDefault="00C36B33" w:rsidP="00C36B33">
            <w:pPr>
              <w:spacing w:after="0" w:line="240" w:lineRule="auto"/>
              <w:rPr>
                <w:b/>
              </w:rPr>
            </w:pPr>
            <w:r w:rsidRPr="00C36B33">
              <w:rPr>
                <w:b/>
              </w:rPr>
              <w:t>Reports</w:t>
            </w:r>
          </w:p>
        </w:tc>
        <w:tc>
          <w:tcPr>
            <w:tcW w:w="236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0F48960C" w14:textId="77777777" w:rsidR="00C36B33" w:rsidRPr="00C36B33" w:rsidRDefault="00C36B33" w:rsidP="00C36B33">
            <w:pPr>
              <w:spacing w:after="0" w:line="240" w:lineRule="auto"/>
              <w:rPr>
                <w:b/>
              </w:rPr>
            </w:pPr>
          </w:p>
        </w:tc>
        <w:tc>
          <w:tcPr>
            <w:tcW w:w="5736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6EB1124A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Title(s) or staff number</w:t>
            </w:r>
          </w:p>
        </w:tc>
        <w:tc>
          <w:tcPr>
            <w:tcW w:w="851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1A17891C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Grade</w:t>
            </w:r>
          </w:p>
        </w:tc>
        <w:tc>
          <w:tcPr>
            <w:tcW w:w="2104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13F3C420" w14:textId="49F4ED87" w:rsidR="00C36B33" w:rsidRPr="00C36B33" w:rsidRDefault="00C36B33" w:rsidP="00C36B33">
            <w:pPr>
              <w:spacing w:after="0" w:line="240" w:lineRule="auto"/>
              <w:rPr>
                <w:b/>
              </w:rPr>
            </w:pPr>
            <w:r w:rsidRPr="00C36B33">
              <w:rPr>
                <w:b/>
              </w:rPr>
              <w:t xml:space="preserve">Level of mentoring, </w:t>
            </w:r>
            <w:r w:rsidR="00527D40" w:rsidRPr="00C36B33">
              <w:rPr>
                <w:b/>
              </w:rPr>
              <w:t>supervision and</w:t>
            </w:r>
            <w:r w:rsidRPr="00C36B33">
              <w:rPr>
                <w:b/>
              </w:rPr>
              <w:t>/or responsibilities</w:t>
            </w:r>
          </w:p>
        </w:tc>
      </w:tr>
      <w:tr w:rsidR="00C36B33" w:rsidRPr="00C36B33" w14:paraId="486DD09F" w14:textId="77777777" w:rsidTr="006B5207">
        <w:trPr>
          <w:trHeight w:val="567"/>
          <w:jc w:val="center"/>
        </w:trPr>
        <w:tc>
          <w:tcPr>
            <w:tcW w:w="2312" w:type="dxa"/>
            <w:shd w:val="clear" w:color="auto" w:fill="E6B9B8"/>
            <w:vAlign w:val="center"/>
          </w:tcPr>
          <w:p w14:paraId="6A80BA08" w14:textId="77777777" w:rsidR="00C36B33" w:rsidRPr="00C36B33" w:rsidRDefault="00C36B33" w:rsidP="00C36B33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C36B33">
              <w:rPr>
                <w:b/>
              </w:rPr>
              <w:t>Responsible to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676DC5C8" w14:textId="77777777" w:rsidR="00C36B33" w:rsidRPr="00C36B33" w:rsidRDefault="00C36B33" w:rsidP="00C36B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736" w:type="dxa"/>
            <w:shd w:val="clear" w:color="auto" w:fill="auto"/>
            <w:vAlign w:val="center"/>
          </w:tcPr>
          <w:p w14:paraId="1775C1DE" w14:textId="77777777" w:rsidR="00A56E59" w:rsidRDefault="00A56E59" w:rsidP="0034034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Housing Support team leader</w:t>
            </w:r>
          </w:p>
          <w:p w14:paraId="1E0547CB" w14:textId="77777777" w:rsidR="00A56E59" w:rsidRDefault="00A56E59" w:rsidP="0034034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Housing Options manager</w:t>
            </w:r>
          </w:p>
          <w:p w14:paraId="794973AD" w14:textId="48C29181" w:rsidR="00C36B33" w:rsidRPr="00C36B33" w:rsidRDefault="00C36B33" w:rsidP="0034034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1E7B4E1" w14:textId="6C0E35CE" w:rsidR="00C36B33" w:rsidRPr="00C36B33" w:rsidRDefault="00FB2939" w:rsidP="00C36B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G5</w:t>
            </w:r>
            <w:r w:rsidR="00A56E59">
              <w:rPr>
                <w:rFonts w:cs="Arial"/>
              </w:rPr>
              <w:t xml:space="preserve"> &amp; G6</w:t>
            </w:r>
          </w:p>
        </w:tc>
        <w:tc>
          <w:tcPr>
            <w:tcW w:w="2104" w:type="dxa"/>
            <w:shd w:val="clear" w:color="auto" w:fill="auto"/>
            <w:vAlign w:val="center"/>
          </w:tcPr>
          <w:p w14:paraId="0112C720" w14:textId="77777777" w:rsidR="00C36B33" w:rsidRPr="00C36B33" w:rsidRDefault="00C36B33" w:rsidP="00C36B33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highlight w:val="yellow"/>
              </w:rPr>
            </w:pPr>
          </w:p>
        </w:tc>
      </w:tr>
      <w:tr w:rsidR="00C36B33" w:rsidRPr="00C36B33" w14:paraId="7473C98C" w14:textId="77777777" w:rsidTr="006B5207">
        <w:trPr>
          <w:trHeight w:val="567"/>
          <w:jc w:val="center"/>
        </w:trPr>
        <w:tc>
          <w:tcPr>
            <w:tcW w:w="2312" w:type="dxa"/>
            <w:shd w:val="clear" w:color="auto" w:fill="E6B9B8"/>
            <w:vAlign w:val="center"/>
          </w:tcPr>
          <w:p w14:paraId="37E92DDE" w14:textId="77777777" w:rsidR="00C36B33" w:rsidRPr="00C36B33" w:rsidRDefault="00C36B33" w:rsidP="00C36B33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C36B33">
              <w:rPr>
                <w:b/>
              </w:rPr>
              <w:t>Responsible for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0791753E" w14:textId="77777777" w:rsidR="00C36B33" w:rsidRPr="00C36B33" w:rsidRDefault="00C36B33" w:rsidP="00C36B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736" w:type="dxa"/>
            <w:shd w:val="clear" w:color="auto" w:fill="auto"/>
            <w:vAlign w:val="center"/>
          </w:tcPr>
          <w:p w14:paraId="724B8BF6" w14:textId="58A47887" w:rsidR="00C36B33" w:rsidRPr="00C36B33" w:rsidRDefault="00FB2939" w:rsidP="00450F3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N/A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453E4C" w14:textId="77777777" w:rsidR="00C36B33" w:rsidRPr="00C36B33" w:rsidRDefault="00C36B33" w:rsidP="00C36B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104" w:type="dxa"/>
            <w:shd w:val="clear" w:color="auto" w:fill="auto"/>
            <w:vAlign w:val="center"/>
          </w:tcPr>
          <w:p w14:paraId="1673D309" w14:textId="77777777" w:rsidR="00C36B33" w:rsidRPr="00C36B33" w:rsidRDefault="00C36B33" w:rsidP="00C36B33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highlight w:val="yellow"/>
              </w:rPr>
            </w:pPr>
          </w:p>
        </w:tc>
      </w:tr>
    </w:tbl>
    <w:p w14:paraId="1907F26D" w14:textId="77777777" w:rsidR="00C36B33" w:rsidRPr="00C36B33" w:rsidRDefault="00C36B33" w:rsidP="00C36B33"/>
    <w:tbl>
      <w:tblPr>
        <w:tblW w:w="11326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3079"/>
        <w:gridCol w:w="5654"/>
        <w:gridCol w:w="2593"/>
      </w:tblGrid>
      <w:tr w:rsidR="00C36B33" w:rsidRPr="00C36B33" w14:paraId="5B0C0134" w14:textId="77777777" w:rsidTr="006B5207">
        <w:trPr>
          <w:trHeight w:val="567"/>
          <w:jc w:val="center"/>
        </w:trPr>
        <w:tc>
          <w:tcPr>
            <w:tcW w:w="11326" w:type="dxa"/>
            <w:gridSpan w:val="3"/>
            <w:shd w:val="clear" w:color="auto" w:fill="007193"/>
            <w:vAlign w:val="center"/>
          </w:tcPr>
          <w:p w14:paraId="60EC0F18" w14:textId="77777777" w:rsidR="00C36B33" w:rsidRPr="00C36B33" w:rsidRDefault="00C36B33" w:rsidP="00C36B33">
            <w:pPr>
              <w:spacing w:after="0" w:line="240" w:lineRule="auto"/>
              <w:rPr>
                <w:b/>
                <w:color w:val="FFFFFF"/>
                <w:sz w:val="32"/>
                <w:szCs w:val="32"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Budget responsibilities</w:t>
            </w:r>
            <w:r w:rsidR="007600FC">
              <w:rPr>
                <w:b/>
                <w:color w:val="FFFFFF"/>
                <w:sz w:val="32"/>
                <w:szCs w:val="32"/>
              </w:rPr>
              <w:t xml:space="preserve"> (if applicable)</w:t>
            </w:r>
          </w:p>
        </w:tc>
      </w:tr>
      <w:tr w:rsidR="00C36B33" w:rsidRPr="00C36B33" w14:paraId="614D3C9C" w14:textId="77777777" w:rsidTr="006B5207">
        <w:trPr>
          <w:trHeight w:val="567"/>
          <w:jc w:val="center"/>
        </w:trPr>
        <w:tc>
          <w:tcPr>
            <w:tcW w:w="3079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769720E6" w14:textId="77777777" w:rsidR="00C36B33" w:rsidRPr="00C36B33" w:rsidRDefault="00C36B33" w:rsidP="00C36B33">
            <w:pPr>
              <w:spacing w:after="0" w:line="240" w:lineRule="auto"/>
            </w:pPr>
            <w:r w:rsidRPr="00C36B33">
              <w:rPr>
                <w:b/>
              </w:rPr>
              <w:t>Duties, Tasks &amp; Activities</w:t>
            </w:r>
          </w:p>
        </w:tc>
        <w:tc>
          <w:tcPr>
            <w:tcW w:w="5654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1ED5FECF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Budget</w:t>
            </w:r>
          </w:p>
          <w:p w14:paraId="129D0A5E" w14:textId="77777777" w:rsidR="00C36B33" w:rsidRPr="00C36B33" w:rsidRDefault="00C36B33" w:rsidP="00C36B33">
            <w:pPr>
              <w:spacing w:after="0" w:line="240" w:lineRule="auto"/>
              <w:jc w:val="center"/>
            </w:pPr>
            <w:r w:rsidRPr="00C36B33">
              <w:rPr>
                <w:sz w:val="16"/>
                <w:szCs w:val="16"/>
              </w:rPr>
              <w:t>(Provide details of the amounts involved and the extent to which these responsibilities are individual or shared with others)</w:t>
            </w:r>
          </w:p>
        </w:tc>
        <w:tc>
          <w:tcPr>
            <w:tcW w:w="2593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2DA37059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Indicative frequency</w:t>
            </w:r>
          </w:p>
          <w:p w14:paraId="7219C2A6" w14:textId="495ACDE6" w:rsidR="00C36B33" w:rsidRPr="00C36B33" w:rsidRDefault="00C36B33" w:rsidP="00C36B33">
            <w:pPr>
              <w:spacing w:after="0" w:line="240" w:lineRule="auto"/>
              <w:jc w:val="center"/>
            </w:pPr>
            <w:r w:rsidRPr="00C36B33">
              <w:rPr>
                <w:sz w:val="16"/>
                <w:szCs w:val="16"/>
              </w:rPr>
              <w:t>(</w:t>
            </w:r>
            <w:r w:rsidR="00527D40" w:rsidRPr="00C36B33">
              <w:rPr>
                <w:sz w:val="16"/>
                <w:szCs w:val="16"/>
              </w:rPr>
              <w:t>i.e.,</w:t>
            </w:r>
            <w:r w:rsidRPr="00C36B33">
              <w:rPr>
                <w:sz w:val="16"/>
                <w:szCs w:val="16"/>
              </w:rPr>
              <w:t xml:space="preserve"> how long)</w:t>
            </w:r>
          </w:p>
        </w:tc>
      </w:tr>
      <w:tr w:rsidR="00C36B33" w:rsidRPr="00C36B33" w14:paraId="4BF6C378" w14:textId="77777777" w:rsidTr="006B5207">
        <w:trPr>
          <w:trHeight w:val="567"/>
          <w:jc w:val="center"/>
        </w:trPr>
        <w:tc>
          <w:tcPr>
            <w:tcW w:w="3079" w:type="dxa"/>
            <w:shd w:val="clear" w:color="auto" w:fill="auto"/>
            <w:vAlign w:val="center"/>
          </w:tcPr>
          <w:p w14:paraId="6B1B127F" w14:textId="77777777" w:rsidR="00C36B33" w:rsidRPr="00C36B33" w:rsidRDefault="00C36B33" w:rsidP="00C36B33">
            <w:pPr>
              <w:spacing w:after="0" w:line="240" w:lineRule="auto"/>
              <w:rPr>
                <w:rFonts w:cs="Arial"/>
                <w:color w:val="000000"/>
              </w:rPr>
            </w:pPr>
          </w:p>
          <w:p w14:paraId="08A18C93" w14:textId="77777777" w:rsidR="00C36B33" w:rsidRPr="00C36B33" w:rsidRDefault="00C36B33" w:rsidP="00C36B33">
            <w:pPr>
              <w:spacing w:after="0" w:line="240" w:lineRule="auto"/>
              <w:rPr>
                <w:rFonts w:cs="Arial"/>
                <w:color w:val="000000"/>
              </w:rPr>
            </w:pPr>
          </w:p>
        </w:tc>
        <w:tc>
          <w:tcPr>
            <w:tcW w:w="5654" w:type="dxa"/>
            <w:shd w:val="clear" w:color="auto" w:fill="auto"/>
            <w:vAlign w:val="center"/>
          </w:tcPr>
          <w:p w14:paraId="389A8F63" w14:textId="7E26A038" w:rsidR="00C641BA" w:rsidRPr="00C36B33" w:rsidRDefault="00B2620F" w:rsidP="00C36B3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593" w:type="dxa"/>
            <w:shd w:val="clear" w:color="auto" w:fill="auto"/>
            <w:vAlign w:val="center"/>
          </w:tcPr>
          <w:p w14:paraId="1C7B9458" w14:textId="77777777" w:rsidR="00C36B33" w:rsidRPr="00C36B33" w:rsidRDefault="00C36B33" w:rsidP="00C641BA">
            <w:pPr>
              <w:spacing w:after="0" w:line="240" w:lineRule="auto"/>
              <w:rPr>
                <w:color w:val="000000"/>
              </w:rPr>
            </w:pPr>
          </w:p>
        </w:tc>
      </w:tr>
      <w:tr w:rsidR="00C36B33" w:rsidRPr="00C36B33" w14:paraId="5709E27D" w14:textId="77777777" w:rsidTr="006B5207">
        <w:trPr>
          <w:trHeight w:val="567"/>
          <w:jc w:val="center"/>
        </w:trPr>
        <w:tc>
          <w:tcPr>
            <w:tcW w:w="11326" w:type="dxa"/>
            <w:gridSpan w:val="3"/>
            <w:shd w:val="clear" w:color="auto" w:fill="007193"/>
            <w:vAlign w:val="center"/>
          </w:tcPr>
          <w:p w14:paraId="54B5A1B8" w14:textId="77777777" w:rsidR="00C36B33" w:rsidRPr="00C36B33" w:rsidRDefault="00C36B33" w:rsidP="00C36B33">
            <w:pPr>
              <w:spacing w:after="0" w:line="240" w:lineRule="auto"/>
              <w:rPr>
                <w:b/>
                <w:color w:val="FFFFFF"/>
                <w:sz w:val="32"/>
                <w:szCs w:val="32"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Income responsibilities</w:t>
            </w:r>
            <w:r w:rsidR="007600FC">
              <w:rPr>
                <w:b/>
                <w:color w:val="FFFFFF"/>
                <w:sz w:val="32"/>
                <w:szCs w:val="32"/>
              </w:rPr>
              <w:t xml:space="preserve"> (if applicable)</w:t>
            </w:r>
          </w:p>
        </w:tc>
      </w:tr>
      <w:tr w:rsidR="00C36B33" w:rsidRPr="00C36B33" w14:paraId="6DCBFB81" w14:textId="77777777" w:rsidTr="006B5207">
        <w:trPr>
          <w:trHeight w:val="567"/>
          <w:jc w:val="center"/>
        </w:trPr>
        <w:tc>
          <w:tcPr>
            <w:tcW w:w="3079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3142BCAA" w14:textId="77777777" w:rsidR="00C36B33" w:rsidRPr="00C36B33" w:rsidRDefault="00C36B33" w:rsidP="00C36B33">
            <w:pPr>
              <w:spacing w:after="0" w:line="240" w:lineRule="auto"/>
            </w:pPr>
            <w:r w:rsidRPr="00C36B33">
              <w:rPr>
                <w:b/>
              </w:rPr>
              <w:t>Duties, Tasks &amp; Activities</w:t>
            </w:r>
          </w:p>
        </w:tc>
        <w:tc>
          <w:tcPr>
            <w:tcW w:w="5654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684C84C5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Income level(s)</w:t>
            </w:r>
          </w:p>
          <w:p w14:paraId="5A8E708D" w14:textId="77777777" w:rsidR="00C36B33" w:rsidRPr="00C36B33" w:rsidRDefault="00C36B33" w:rsidP="00C36B33">
            <w:pPr>
              <w:spacing w:after="0" w:line="240" w:lineRule="auto"/>
              <w:jc w:val="center"/>
            </w:pPr>
            <w:r w:rsidRPr="00C36B33">
              <w:rPr>
                <w:sz w:val="16"/>
                <w:szCs w:val="16"/>
              </w:rPr>
              <w:t>(Provide details of the amounts involved and the extent to which these responsibilities are individual or shared with others)</w:t>
            </w:r>
          </w:p>
        </w:tc>
        <w:tc>
          <w:tcPr>
            <w:tcW w:w="2593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2580BC26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Indicative frequency</w:t>
            </w:r>
          </w:p>
          <w:p w14:paraId="56BEB8FF" w14:textId="619ACD03" w:rsidR="00C36B33" w:rsidRPr="00C36B33" w:rsidRDefault="00C36B33" w:rsidP="00C36B33">
            <w:pPr>
              <w:spacing w:after="0" w:line="240" w:lineRule="auto"/>
              <w:jc w:val="center"/>
            </w:pPr>
            <w:r w:rsidRPr="00C36B33">
              <w:rPr>
                <w:sz w:val="16"/>
                <w:szCs w:val="16"/>
              </w:rPr>
              <w:t>(</w:t>
            </w:r>
            <w:r w:rsidR="00527D40" w:rsidRPr="00C36B33">
              <w:rPr>
                <w:sz w:val="16"/>
                <w:szCs w:val="16"/>
              </w:rPr>
              <w:t>i.e.,</w:t>
            </w:r>
            <w:r w:rsidRPr="00C36B33">
              <w:rPr>
                <w:sz w:val="16"/>
                <w:szCs w:val="16"/>
              </w:rPr>
              <w:t xml:space="preserve"> how long)</w:t>
            </w:r>
          </w:p>
        </w:tc>
      </w:tr>
      <w:tr w:rsidR="00C36B33" w:rsidRPr="00C36B33" w14:paraId="1E2BE007" w14:textId="77777777" w:rsidTr="006B5207">
        <w:trPr>
          <w:trHeight w:val="567"/>
          <w:jc w:val="center"/>
        </w:trPr>
        <w:tc>
          <w:tcPr>
            <w:tcW w:w="3079" w:type="dxa"/>
            <w:shd w:val="clear" w:color="auto" w:fill="auto"/>
            <w:vAlign w:val="center"/>
          </w:tcPr>
          <w:p w14:paraId="457C8125" w14:textId="77777777" w:rsidR="00C36B33" w:rsidRPr="00C36B33" w:rsidRDefault="00C36B33" w:rsidP="00C36B33">
            <w:pPr>
              <w:spacing w:after="0" w:line="240" w:lineRule="auto"/>
              <w:rPr>
                <w:rFonts w:cs="Arial"/>
                <w:color w:val="000000"/>
              </w:rPr>
            </w:pPr>
          </w:p>
        </w:tc>
        <w:tc>
          <w:tcPr>
            <w:tcW w:w="5654" w:type="dxa"/>
            <w:shd w:val="clear" w:color="auto" w:fill="auto"/>
            <w:vAlign w:val="center"/>
          </w:tcPr>
          <w:p w14:paraId="547336E4" w14:textId="6BAFF68C" w:rsidR="00C36B33" w:rsidRPr="00C36B33" w:rsidRDefault="00B2620F" w:rsidP="00C36B3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593" w:type="dxa"/>
            <w:shd w:val="clear" w:color="auto" w:fill="auto"/>
            <w:vAlign w:val="center"/>
          </w:tcPr>
          <w:p w14:paraId="630DA97C" w14:textId="77777777" w:rsidR="00C36B33" w:rsidRPr="00C36B33" w:rsidRDefault="00C36B33" w:rsidP="00C36B33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</w:tbl>
    <w:p w14:paraId="143E2830" w14:textId="77777777" w:rsidR="007859A2" w:rsidRDefault="007859A2" w:rsidP="00C36B33">
      <w:pPr>
        <w:tabs>
          <w:tab w:val="left" w:pos="2235"/>
          <w:tab w:val="left" w:pos="10740"/>
          <w:tab w:val="left" w:pos="12299"/>
        </w:tabs>
        <w:spacing w:after="0" w:line="240" w:lineRule="auto"/>
      </w:pPr>
    </w:p>
    <w:p w14:paraId="2F988365" w14:textId="77777777" w:rsidR="00C36B33" w:rsidRPr="00C36B33" w:rsidRDefault="007859A2" w:rsidP="00C36B33">
      <w:pPr>
        <w:tabs>
          <w:tab w:val="left" w:pos="2235"/>
          <w:tab w:val="left" w:pos="10740"/>
          <w:tab w:val="left" w:pos="12299"/>
        </w:tabs>
        <w:spacing w:after="0" w:line="240" w:lineRule="auto"/>
      </w:pPr>
      <w:r>
        <w:br w:type="page"/>
      </w:r>
    </w:p>
    <w:tbl>
      <w:tblPr>
        <w:tblW w:w="11223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11223"/>
      </w:tblGrid>
      <w:tr w:rsidR="00C36B33" w:rsidRPr="00C36B33" w14:paraId="4C04E9CD" w14:textId="77777777" w:rsidTr="006B5207">
        <w:trPr>
          <w:jc w:val="center"/>
        </w:trPr>
        <w:tc>
          <w:tcPr>
            <w:tcW w:w="11223" w:type="dxa"/>
            <w:shd w:val="clear" w:color="auto" w:fill="007195"/>
          </w:tcPr>
          <w:p w14:paraId="08F577E3" w14:textId="77777777" w:rsidR="00C36B33" w:rsidRPr="00C36B33" w:rsidRDefault="00C36B33" w:rsidP="00C36B33">
            <w:pPr>
              <w:spacing w:after="0" w:line="240" w:lineRule="auto"/>
              <w:rPr>
                <w:b/>
                <w:sz w:val="48"/>
                <w:szCs w:val="48"/>
              </w:rPr>
            </w:pPr>
            <w:r w:rsidRPr="00C36B33">
              <w:tab/>
            </w:r>
            <w:r w:rsidRPr="00C36B33">
              <w:rPr>
                <w:b/>
              </w:rPr>
              <w:tab/>
            </w:r>
            <w:r w:rsidRPr="00C36B33">
              <w:rPr>
                <w:b/>
              </w:rPr>
              <w:tab/>
            </w:r>
            <w:r w:rsidRPr="00C36B33">
              <w:br w:type="page"/>
            </w:r>
            <w:r w:rsidRPr="00C36B33">
              <w:rPr>
                <w:b/>
              </w:rPr>
              <w:br w:type="page"/>
            </w:r>
            <w:r w:rsidRPr="00C36B33">
              <w:rPr>
                <w:b/>
                <w:color w:val="FFFFFF"/>
                <w:sz w:val="48"/>
                <w:szCs w:val="48"/>
              </w:rPr>
              <w:t>PERSON SPECIFICATION</w:t>
            </w:r>
          </w:p>
        </w:tc>
      </w:tr>
    </w:tbl>
    <w:p w14:paraId="738A28FF" w14:textId="77777777" w:rsidR="00C36B33" w:rsidRPr="00C36B33" w:rsidRDefault="00C36B33" w:rsidP="00C36B33">
      <w:pPr>
        <w:tabs>
          <w:tab w:val="left" w:pos="2235"/>
          <w:tab w:val="left" w:pos="10740"/>
          <w:tab w:val="left" w:pos="12299"/>
        </w:tabs>
        <w:spacing w:after="0" w:line="240" w:lineRule="auto"/>
      </w:pPr>
      <w:r w:rsidRPr="00C36B33">
        <w:tab/>
      </w:r>
      <w:r w:rsidRPr="00C36B33">
        <w:tab/>
      </w:r>
    </w:p>
    <w:tbl>
      <w:tblPr>
        <w:tblW w:w="11206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8529"/>
        <w:gridCol w:w="1416"/>
        <w:gridCol w:w="1261"/>
      </w:tblGrid>
      <w:tr w:rsidR="00C36B33" w:rsidRPr="00C36B33" w14:paraId="265709A6" w14:textId="77777777" w:rsidTr="006B5207">
        <w:trPr>
          <w:trHeight w:val="567"/>
          <w:jc w:val="center"/>
        </w:trPr>
        <w:tc>
          <w:tcPr>
            <w:tcW w:w="11206" w:type="dxa"/>
            <w:gridSpan w:val="3"/>
            <w:shd w:val="clear" w:color="auto" w:fill="31849B"/>
            <w:vAlign w:val="center"/>
          </w:tcPr>
          <w:p w14:paraId="1653C270" w14:textId="77777777" w:rsidR="00C36B33" w:rsidRPr="00C36B33" w:rsidRDefault="00C36B33" w:rsidP="00C36B33">
            <w:pPr>
              <w:spacing w:after="0" w:line="240" w:lineRule="auto"/>
              <w:rPr>
                <w:b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Education, Training and Qualifications</w:t>
            </w:r>
          </w:p>
        </w:tc>
      </w:tr>
      <w:tr w:rsidR="00C36B33" w:rsidRPr="00C36B33" w14:paraId="29530F74" w14:textId="77777777" w:rsidTr="00B0546E">
        <w:trPr>
          <w:trHeight w:val="567"/>
          <w:jc w:val="center"/>
        </w:trPr>
        <w:tc>
          <w:tcPr>
            <w:tcW w:w="8529" w:type="dxa"/>
            <w:shd w:val="clear" w:color="auto" w:fill="E6B9B8"/>
            <w:vAlign w:val="center"/>
          </w:tcPr>
          <w:p w14:paraId="7419D94D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416" w:type="dxa"/>
            <w:shd w:val="clear" w:color="auto" w:fill="E6B9B8"/>
            <w:vAlign w:val="center"/>
          </w:tcPr>
          <w:p w14:paraId="1EB2616D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 xml:space="preserve">(E)ssential </w:t>
            </w:r>
            <w:r w:rsidRPr="00C36B33">
              <w:t>or</w:t>
            </w:r>
            <w:r w:rsidRPr="00C36B33">
              <w:rPr>
                <w:b/>
              </w:rPr>
              <w:t xml:space="preserve"> (D)esirable</w:t>
            </w:r>
          </w:p>
        </w:tc>
        <w:tc>
          <w:tcPr>
            <w:tcW w:w="1261" w:type="dxa"/>
            <w:shd w:val="clear" w:color="auto" w:fill="E6B9B8"/>
            <w:vAlign w:val="center"/>
          </w:tcPr>
          <w:p w14:paraId="3C504F37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How Assessed</w:t>
            </w:r>
          </w:p>
          <w:p w14:paraId="6FFBC8CB" w14:textId="77777777" w:rsidR="00C36B33" w:rsidRPr="00C36B33" w:rsidRDefault="00C36B33" w:rsidP="00C36B3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36B33">
              <w:rPr>
                <w:sz w:val="16"/>
                <w:szCs w:val="16"/>
              </w:rPr>
              <w:t xml:space="preserve">(i.e. </w:t>
            </w:r>
            <w:r w:rsidRPr="00C36B33">
              <w:rPr>
                <w:b/>
                <w:sz w:val="16"/>
                <w:szCs w:val="16"/>
              </w:rPr>
              <w:t>(A)</w:t>
            </w:r>
            <w:r w:rsidRPr="00C36B33">
              <w:rPr>
                <w:sz w:val="16"/>
                <w:szCs w:val="16"/>
              </w:rPr>
              <w:t xml:space="preserve">pplication form / </w:t>
            </w:r>
            <w:r w:rsidRPr="00C36B33">
              <w:rPr>
                <w:b/>
                <w:sz w:val="16"/>
                <w:szCs w:val="16"/>
              </w:rPr>
              <w:t>(I)</w:t>
            </w:r>
            <w:r w:rsidRPr="00C36B33">
              <w:rPr>
                <w:sz w:val="16"/>
                <w:szCs w:val="16"/>
              </w:rPr>
              <w:t xml:space="preserve">nterview / </w:t>
            </w:r>
            <w:r w:rsidRPr="00C36B33">
              <w:rPr>
                <w:b/>
                <w:sz w:val="16"/>
                <w:szCs w:val="16"/>
              </w:rPr>
              <w:t>(T)</w:t>
            </w:r>
            <w:r w:rsidRPr="00C36B33">
              <w:rPr>
                <w:sz w:val="16"/>
                <w:szCs w:val="16"/>
              </w:rPr>
              <w:t xml:space="preserve">ests or </w:t>
            </w:r>
            <w:r w:rsidRPr="00C36B33">
              <w:rPr>
                <w:b/>
                <w:sz w:val="16"/>
                <w:szCs w:val="16"/>
              </w:rPr>
              <w:t>(App)</w:t>
            </w:r>
            <w:r w:rsidRPr="00C36B33">
              <w:rPr>
                <w:sz w:val="16"/>
                <w:szCs w:val="16"/>
              </w:rPr>
              <w:t>raisal)</w:t>
            </w:r>
          </w:p>
        </w:tc>
      </w:tr>
      <w:tr w:rsidR="00C36B33" w:rsidRPr="00C36B33" w14:paraId="7FADF2E3" w14:textId="77777777" w:rsidTr="00B0546E">
        <w:trPr>
          <w:trHeight w:val="567"/>
          <w:jc w:val="center"/>
        </w:trPr>
        <w:tc>
          <w:tcPr>
            <w:tcW w:w="8529" w:type="dxa"/>
            <w:shd w:val="clear" w:color="auto" w:fill="auto"/>
          </w:tcPr>
          <w:p w14:paraId="7284AAC8" w14:textId="77777777" w:rsidR="00C36B33" w:rsidRPr="00C36B33" w:rsidRDefault="00C36B33" w:rsidP="00C36B33">
            <w:pPr>
              <w:spacing w:after="0" w:line="240" w:lineRule="auto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14:paraId="6698AC18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0A0F1539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</w:tr>
      <w:tr w:rsidR="00B0546E" w14:paraId="003C886E" w14:textId="77777777" w:rsidTr="00B0546E">
        <w:trPr>
          <w:trHeight w:val="567"/>
          <w:jc w:val="center"/>
        </w:trPr>
        <w:tc>
          <w:tcPr>
            <w:tcW w:w="8529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</w:tcPr>
          <w:p w14:paraId="1F4F8209" w14:textId="3A5251CC" w:rsidR="00B0546E" w:rsidRPr="00B0546E" w:rsidRDefault="00B0546E" w:rsidP="00B0546E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cs="Arial"/>
                <w:color w:val="000000"/>
              </w:rPr>
            </w:pPr>
            <w:r w:rsidRPr="00B0546E">
              <w:rPr>
                <w:rFonts w:cs="Arial"/>
                <w:color w:val="000000"/>
              </w:rPr>
              <w:t>Educated to GCSE level C or equivalent in English</w:t>
            </w:r>
          </w:p>
        </w:tc>
        <w:tc>
          <w:tcPr>
            <w:tcW w:w="1416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483C57AE" w14:textId="77777777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0546E">
              <w:rPr>
                <w:b/>
                <w:color w:val="000000"/>
              </w:rPr>
              <w:t>Essential</w:t>
            </w:r>
          </w:p>
        </w:tc>
        <w:tc>
          <w:tcPr>
            <w:tcW w:w="1261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4DFC81D5" w14:textId="77777777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0546E">
              <w:rPr>
                <w:b/>
                <w:color w:val="000000"/>
              </w:rPr>
              <w:t>Application</w:t>
            </w:r>
          </w:p>
          <w:p w14:paraId="6B0D9720" w14:textId="77777777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  <w:p w14:paraId="036BA329" w14:textId="4BE576F2" w:rsidR="00B0546E" w:rsidRPr="00B0546E" w:rsidRDefault="00527D40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0546E">
              <w:rPr>
                <w:b/>
                <w:color w:val="000000"/>
              </w:rPr>
              <w:t>Interview Test</w:t>
            </w:r>
            <w:r w:rsidR="00B0546E" w:rsidRPr="00B0546E">
              <w:rPr>
                <w:b/>
                <w:color w:val="000000"/>
              </w:rPr>
              <w:t xml:space="preserve"> </w:t>
            </w:r>
          </w:p>
          <w:p w14:paraId="535F0B2C" w14:textId="77777777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</w:tr>
    </w:tbl>
    <w:p w14:paraId="5C44950F" w14:textId="77777777" w:rsidR="00C36B33" w:rsidRDefault="00C36B33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760849BD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5992AFC2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669F8B38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2EFE966A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7B314FBA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1C610518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7F457769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36BB4FCF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2E519444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60B26EA9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5DF30F51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1400E012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34016BCE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2D048A11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5EB51039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18A1860F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39F102C2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1E32960A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04104789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14931FC0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07A54D32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6CAEBAE8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292B51CD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2BD62F5A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76F8D999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526288C5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29E6CC60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7D6E1A28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6F3C3909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63003441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7A9A5F30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0CFC0A9F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20122AAB" w14:textId="77777777" w:rsidR="00FE7162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18DFDB24" w14:textId="77777777" w:rsidR="00FE7162" w:rsidRPr="00C36B33" w:rsidRDefault="00FE7162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p w14:paraId="4E175723" w14:textId="77777777" w:rsidR="00C36B33" w:rsidRPr="00C36B33" w:rsidRDefault="00C36B33" w:rsidP="00C36B33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tbl>
      <w:tblPr>
        <w:tblW w:w="11263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8648"/>
        <w:gridCol w:w="1275"/>
        <w:gridCol w:w="1340"/>
      </w:tblGrid>
      <w:tr w:rsidR="00C36B33" w:rsidRPr="00C36B33" w14:paraId="133532E2" w14:textId="77777777" w:rsidTr="006B5207">
        <w:trPr>
          <w:trHeight w:val="567"/>
          <w:jc w:val="center"/>
        </w:trPr>
        <w:tc>
          <w:tcPr>
            <w:tcW w:w="11263" w:type="dxa"/>
            <w:gridSpan w:val="3"/>
            <w:shd w:val="clear" w:color="auto" w:fill="31849B"/>
            <w:vAlign w:val="center"/>
          </w:tcPr>
          <w:p w14:paraId="7076A8C3" w14:textId="77777777" w:rsidR="00C36B33" w:rsidRPr="00C36B33" w:rsidRDefault="00C36B33" w:rsidP="00C36B33">
            <w:pPr>
              <w:spacing w:after="0" w:line="240" w:lineRule="auto"/>
              <w:rPr>
                <w:b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Experience</w:t>
            </w:r>
          </w:p>
        </w:tc>
      </w:tr>
      <w:tr w:rsidR="00C36B33" w:rsidRPr="00C36B33" w14:paraId="38365D64" w14:textId="77777777" w:rsidTr="006B5207">
        <w:trPr>
          <w:trHeight w:val="1074"/>
          <w:jc w:val="center"/>
        </w:trPr>
        <w:tc>
          <w:tcPr>
            <w:tcW w:w="8648" w:type="dxa"/>
            <w:shd w:val="clear" w:color="auto" w:fill="E6B9B8"/>
            <w:vAlign w:val="center"/>
          </w:tcPr>
          <w:p w14:paraId="7AEDCD42" w14:textId="77777777" w:rsidR="00C36B33" w:rsidRPr="00C36B33" w:rsidRDefault="00C36B33" w:rsidP="00C36B33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1275" w:type="dxa"/>
            <w:shd w:val="clear" w:color="auto" w:fill="E6B9B8"/>
            <w:vAlign w:val="center"/>
          </w:tcPr>
          <w:p w14:paraId="0FE84FEB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 xml:space="preserve">(E)ssential </w:t>
            </w:r>
            <w:r w:rsidRPr="00C36B33">
              <w:t>or</w:t>
            </w:r>
            <w:r w:rsidRPr="00C36B33">
              <w:rPr>
                <w:b/>
              </w:rPr>
              <w:t xml:space="preserve"> (D)esirable</w:t>
            </w:r>
          </w:p>
        </w:tc>
        <w:tc>
          <w:tcPr>
            <w:tcW w:w="1340" w:type="dxa"/>
            <w:shd w:val="clear" w:color="auto" w:fill="E6B9B8"/>
            <w:vAlign w:val="center"/>
          </w:tcPr>
          <w:p w14:paraId="5E4EB66C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How Assessed</w:t>
            </w:r>
          </w:p>
          <w:p w14:paraId="0CB93517" w14:textId="77777777" w:rsidR="00C36B33" w:rsidRPr="00C36B33" w:rsidRDefault="00C36B33" w:rsidP="00C36B3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36B33">
              <w:rPr>
                <w:sz w:val="16"/>
                <w:szCs w:val="16"/>
              </w:rPr>
              <w:t xml:space="preserve">(i.e. </w:t>
            </w:r>
            <w:r w:rsidRPr="00C36B33">
              <w:rPr>
                <w:b/>
                <w:sz w:val="16"/>
                <w:szCs w:val="16"/>
              </w:rPr>
              <w:t>(A)</w:t>
            </w:r>
            <w:r w:rsidRPr="00C36B33">
              <w:rPr>
                <w:sz w:val="16"/>
                <w:szCs w:val="16"/>
              </w:rPr>
              <w:t xml:space="preserve">pplication form / </w:t>
            </w:r>
            <w:r w:rsidRPr="00C36B33">
              <w:rPr>
                <w:b/>
                <w:sz w:val="16"/>
                <w:szCs w:val="16"/>
              </w:rPr>
              <w:t>(I)</w:t>
            </w:r>
            <w:r w:rsidRPr="00C36B33">
              <w:rPr>
                <w:sz w:val="16"/>
                <w:szCs w:val="16"/>
              </w:rPr>
              <w:t xml:space="preserve">nterview / </w:t>
            </w:r>
            <w:r w:rsidRPr="00C36B33">
              <w:rPr>
                <w:b/>
                <w:sz w:val="16"/>
                <w:szCs w:val="16"/>
              </w:rPr>
              <w:t>(T)</w:t>
            </w:r>
            <w:r w:rsidRPr="00C36B33">
              <w:rPr>
                <w:sz w:val="16"/>
                <w:szCs w:val="16"/>
              </w:rPr>
              <w:t xml:space="preserve">ests or </w:t>
            </w:r>
            <w:r w:rsidRPr="00C36B33">
              <w:rPr>
                <w:b/>
                <w:sz w:val="16"/>
                <w:szCs w:val="16"/>
              </w:rPr>
              <w:t>(App)</w:t>
            </w:r>
            <w:r w:rsidRPr="00C36B33">
              <w:rPr>
                <w:sz w:val="16"/>
                <w:szCs w:val="16"/>
              </w:rPr>
              <w:t>raisal)</w:t>
            </w:r>
          </w:p>
        </w:tc>
      </w:tr>
      <w:tr w:rsidR="00B0546E" w14:paraId="3748D911" w14:textId="77777777" w:rsidTr="00B0546E">
        <w:trPr>
          <w:trHeight w:val="685"/>
          <w:jc w:val="center"/>
        </w:trPr>
        <w:tc>
          <w:tcPr>
            <w:tcW w:w="8648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</w:tcPr>
          <w:p w14:paraId="77A211D5" w14:textId="73E5A320" w:rsidR="00B0546E" w:rsidRPr="00B0546E" w:rsidRDefault="00B0546E" w:rsidP="00B0546E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0546E">
              <w:rPr>
                <w:rFonts w:cs="Arial"/>
                <w:color w:val="000000"/>
              </w:rPr>
              <w:t>Previous experience of working with people who have be rough sleeping</w:t>
            </w:r>
          </w:p>
        </w:tc>
        <w:tc>
          <w:tcPr>
            <w:tcW w:w="1275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1F93010E" w14:textId="445640A2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Essential </w:t>
            </w:r>
          </w:p>
        </w:tc>
        <w:tc>
          <w:tcPr>
            <w:tcW w:w="1340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659C467B" w14:textId="71DAC0F0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Interview</w:t>
            </w:r>
          </w:p>
        </w:tc>
      </w:tr>
    </w:tbl>
    <w:p w14:paraId="6A0A5FC7" w14:textId="77777777" w:rsidR="00F317FF" w:rsidRDefault="00F317FF" w:rsidP="00C36B33">
      <w:pPr>
        <w:spacing w:after="0" w:line="240" w:lineRule="auto"/>
        <w:jc w:val="center"/>
        <w:rPr>
          <w:b/>
        </w:rPr>
      </w:pPr>
    </w:p>
    <w:p w14:paraId="2B09514D" w14:textId="77777777" w:rsidR="00F82C08" w:rsidRDefault="00F82C08" w:rsidP="00C36B33">
      <w:pPr>
        <w:spacing w:after="0" w:line="240" w:lineRule="auto"/>
        <w:jc w:val="center"/>
        <w:rPr>
          <w:b/>
        </w:rPr>
      </w:pPr>
    </w:p>
    <w:p w14:paraId="1F80C20E" w14:textId="77777777" w:rsidR="00F82C08" w:rsidRDefault="00F82C08" w:rsidP="00C36B33">
      <w:pPr>
        <w:spacing w:after="0" w:line="240" w:lineRule="auto"/>
        <w:jc w:val="center"/>
        <w:rPr>
          <w:b/>
        </w:rPr>
      </w:pPr>
    </w:p>
    <w:p w14:paraId="29A146B7" w14:textId="77777777" w:rsidR="00F82C08" w:rsidRDefault="00F82C08" w:rsidP="00C36B33">
      <w:pPr>
        <w:spacing w:after="0" w:line="240" w:lineRule="auto"/>
        <w:jc w:val="center"/>
        <w:rPr>
          <w:b/>
        </w:rPr>
      </w:pPr>
    </w:p>
    <w:p w14:paraId="2B2293BA" w14:textId="77777777" w:rsidR="00F82C08" w:rsidRDefault="00F82C08" w:rsidP="00C36B33">
      <w:pPr>
        <w:spacing w:after="0" w:line="240" w:lineRule="auto"/>
        <w:jc w:val="center"/>
        <w:rPr>
          <w:b/>
        </w:rPr>
      </w:pPr>
    </w:p>
    <w:tbl>
      <w:tblPr>
        <w:tblW w:w="11263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8648"/>
        <w:gridCol w:w="1275"/>
        <w:gridCol w:w="1340"/>
      </w:tblGrid>
      <w:tr w:rsidR="00F82C08" w:rsidRPr="00C36B33" w14:paraId="24E16C9E" w14:textId="77777777" w:rsidTr="00493A65">
        <w:trPr>
          <w:trHeight w:val="567"/>
          <w:jc w:val="center"/>
        </w:trPr>
        <w:tc>
          <w:tcPr>
            <w:tcW w:w="11263" w:type="dxa"/>
            <w:gridSpan w:val="3"/>
            <w:shd w:val="clear" w:color="auto" w:fill="31849B"/>
            <w:vAlign w:val="center"/>
          </w:tcPr>
          <w:p w14:paraId="6E288E21" w14:textId="7A99904C" w:rsidR="00F82C08" w:rsidRPr="00C36B33" w:rsidRDefault="00F82C08" w:rsidP="00493A6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br w:type="page"/>
            </w:r>
            <w:r>
              <w:rPr>
                <w:b/>
                <w:color w:val="FFFFFF"/>
                <w:sz w:val="32"/>
                <w:szCs w:val="32"/>
              </w:rPr>
              <w:t>Knowledge</w:t>
            </w:r>
          </w:p>
        </w:tc>
      </w:tr>
      <w:tr w:rsidR="00F82C08" w:rsidRPr="00C36B33" w14:paraId="74A68418" w14:textId="77777777" w:rsidTr="00493A65">
        <w:trPr>
          <w:trHeight w:val="1074"/>
          <w:jc w:val="center"/>
        </w:trPr>
        <w:tc>
          <w:tcPr>
            <w:tcW w:w="8648" w:type="dxa"/>
            <w:shd w:val="clear" w:color="auto" w:fill="E6B9B8"/>
            <w:vAlign w:val="center"/>
          </w:tcPr>
          <w:p w14:paraId="7710C123" w14:textId="77777777" w:rsidR="00F82C08" w:rsidRPr="00C36B33" w:rsidRDefault="00F82C08" w:rsidP="00493A65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1275" w:type="dxa"/>
            <w:shd w:val="clear" w:color="auto" w:fill="E6B9B8"/>
            <w:vAlign w:val="center"/>
          </w:tcPr>
          <w:p w14:paraId="58CE5074" w14:textId="77777777" w:rsidR="00F82C08" w:rsidRPr="00C36B33" w:rsidRDefault="00F82C08" w:rsidP="00493A65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 xml:space="preserve">(E)ssential </w:t>
            </w:r>
            <w:r w:rsidRPr="00C36B33">
              <w:t>or</w:t>
            </w:r>
            <w:r w:rsidRPr="00C36B33">
              <w:rPr>
                <w:b/>
              </w:rPr>
              <w:t xml:space="preserve"> (D)esirable</w:t>
            </w:r>
          </w:p>
        </w:tc>
        <w:tc>
          <w:tcPr>
            <w:tcW w:w="1340" w:type="dxa"/>
            <w:shd w:val="clear" w:color="auto" w:fill="E6B9B8"/>
            <w:vAlign w:val="center"/>
          </w:tcPr>
          <w:p w14:paraId="7DF14BFA" w14:textId="77777777" w:rsidR="00F82C08" w:rsidRPr="00C36B33" w:rsidRDefault="00F82C08" w:rsidP="00493A65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How Assessed</w:t>
            </w:r>
          </w:p>
          <w:p w14:paraId="2CFCADDB" w14:textId="77777777" w:rsidR="00F82C08" w:rsidRPr="00C36B33" w:rsidRDefault="00F82C08" w:rsidP="00493A6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36B33">
              <w:rPr>
                <w:sz w:val="16"/>
                <w:szCs w:val="16"/>
              </w:rPr>
              <w:t xml:space="preserve">(i.e. </w:t>
            </w:r>
            <w:r w:rsidRPr="00C36B33">
              <w:rPr>
                <w:b/>
                <w:sz w:val="16"/>
                <w:szCs w:val="16"/>
              </w:rPr>
              <w:t>(A)</w:t>
            </w:r>
            <w:r w:rsidRPr="00C36B33">
              <w:rPr>
                <w:sz w:val="16"/>
                <w:szCs w:val="16"/>
              </w:rPr>
              <w:t xml:space="preserve">pplication form / </w:t>
            </w:r>
            <w:r w:rsidRPr="00C36B33">
              <w:rPr>
                <w:b/>
                <w:sz w:val="16"/>
                <w:szCs w:val="16"/>
              </w:rPr>
              <w:t>(I)</w:t>
            </w:r>
            <w:r w:rsidRPr="00C36B33">
              <w:rPr>
                <w:sz w:val="16"/>
                <w:szCs w:val="16"/>
              </w:rPr>
              <w:t xml:space="preserve">nterview / </w:t>
            </w:r>
            <w:r w:rsidRPr="00C36B33">
              <w:rPr>
                <w:b/>
                <w:sz w:val="16"/>
                <w:szCs w:val="16"/>
              </w:rPr>
              <w:t>(T)</w:t>
            </w:r>
            <w:r w:rsidRPr="00C36B33">
              <w:rPr>
                <w:sz w:val="16"/>
                <w:szCs w:val="16"/>
              </w:rPr>
              <w:t xml:space="preserve">ests or </w:t>
            </w:r>
            <w:r w:rsidRPr="00C36B33">
              <w:rPr>
                <w:b/>
                <w:sz w:val="16"/>
                <w:szCs w:val="16"/>
              </w:rPr>
              <w:t>(App)</w:t>
            </w:r>
            <w:r w:rsidRPr="00C36B33">
              <w:rPr>
                <w:sz w:val="16"/>
                <w:szCs w:val="16"/>
              </w:rPr>
              <w:t>raisal)</w:t>
            </w:r>
          </w:p>
        </w:tc>
      </w:tr>
      <w:tr w:rsidR="00B2620F" w14:paraId="716A6D5C" w14:textId="77777777" w:rsidTr="00B2620F">
        <w:trPr>
          <w:trHeight w:val="685"/>
          <w:jc w:val="center"/>
        </w:trPr>
        <w:tc>
          <w:tcPr>
            <w:tcW w:w="8648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</w:tcPr>
          <w:p w14:paraId="649B5FF1" w14:textId="2F00279D" w:rsidR="00B2620F" w:rsidRPr="00B2620F" w:rsidRDefault="00B2620F" w:rsidP="00B2620F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 xml:space="preserve">IT Skills – use housing data base, MS packages, Council database </w:t>
            </w:r>
            <w:r w:rsidR="00527D40" w:rsidRPr="00B2620F">
              <w:rPr>
                <w:rFonts w:cs="Arial"/>
                <w:color w:val="000000"/>
              </w:rPr>
              <w:t>i.e.,</w:t>
            </w:r>
            <w:r w:rsidRPr="00B2620F">
              <w:rPr>
                <w:rFonts w:cs="Arial"/>
                <w:color w:val="000000"/>
              </w:rPr>
              <w:t xml:space="preserve"> Integra, share </w:t>
            </w:r>
            <w:r w:rsidR="00B0546E" w:rsidRPr="00B2620F">
              <w:rPr>
                <w:rFonts w:cs="Arial"/>
                <w:color w:val="000000"/>
              </w:rPr>
              <w:t>point</w:t>
            </w:r>
            <w:r w:rsidR="00B0546E">
              <w:rPr>
                <w:rFonts w:cs="Arial"/>
                <w:color w:val="000000"/>
              </w:rPr>
              <w:t>,</w:t>
            </w:r>
            <w:r w:rsidR="00B0546E" w:rsidRPr="00B2620F">
              <w:rPr>
                <w:rFonts w:cs="Arial"/>
                <w:color w:val="000000"/>
              </w:rPr>
              <w:t xml:space="preserve"> excel</w:t>
            </w:r>
            <w:r w:rsidRPr="00B2620F">
              <w:rPr>
                <w:rFonts w:cs="Arial"/>
                <w:color w:val="000000"/>
              </w:rPr>
              <w:t>, word, PowerPoint</w:t>
            </w:r>
          </w:p>
        </w:tc>
        <w:tc>
          <w:tcPr>
            <w:tcW w:w="1275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37BC85C8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Essential</w:t>
            </w:r>
          </w:p>
        </w:tc>
        <w:tc>
          <w:tcPr>
            <w:tcW w:w="1340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56650C57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Application</w:t>
            </w:r>
          </w:p>
          <w:p w14:paraId="7D9758C4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  <w:p w14:paraId="32355E60" w14:textId="78333D34" w:rsidR="00B2620F" w:rsidRPr="00B2620F" w:rsidRDefault="00527D40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Interview Test</w:t>
            </w:r>
            <w:r w:rsidR="00B2620F" w:rsidRPr="00B2620F">
              <w:rPr>
                <w:b/>
                <w:color w:val="000000"/>
              </w:rPr>
              <w:t xml:space="preserve"> </w:t>
            </w:r>
          </w:p>
          <w:p w14:paraId="4472566D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</w:tr>
      <w:tr w:rsidR="00B2620F" w14:paraId="0CF7F239" w14:textId="77777777" w:rsidTr="00B2620F">
        <w:trPr>
          <w:trHeight w:val="685"/>
          <w:jc w:val="center"/>
        </w:trPr>
        <w:tc>
          <w:tcPr>
            <w:tcW w:w="8648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</w:tcPr>
          <w:p w14:paraId="1AF2537E" w14:textId="77777777" w:rsidR="00B2620F" w:rsidRPr="00B2620F" w:rsidRDefault="00B2620F" w:rsidP="00B2620F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 xml:space="preserve">Excellent written and verbal communication is required for the role and a high standard of accuracy. </w:t>
            </w:r>
          </w:p>
          <w:p w14:paraId="5D79BFFE" w14:textId="77777777" w:rsidR="00B2620F" w:rsidRPr="00B2620F" w:rsidRDefault="00B2620F">
            <w:pPr>
              <w:spacing w:after="0" w:line="240" w:lineRule="auto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22C76E75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Essential</w:t>
            </w:r>
          </w:p>
        </w:tc>
        <w:tc>
          <w:tcPr>
            <w:tcW w:w="1340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57E549A8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Application</w:t>
            </w:r>
          </w:p>
          <w:p w14:paraId="124792FE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  <w:p w14:paraId="5EDECF65" w14:textId="3C692C78" w:rsidR="00B2620F" w:rsidRPr="00B2620F" w:rsidRDefault="00527D40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Interview Test</w:t>
            </w:r>
            <w:r w:rsidR="00B2620F" w:rsidRPr="00B2620F">
              <w:rPr>
                <w:b/>
                <w:color w:val="000000"/>
              </w:rPr>
              <w:t xml:space="preserve"> </w:t>
            </w:r>
          </w:p>
          <w:p w14:paraId="24C74D94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</w:tr>
      <w:tr w:rsidR="00B2620F" w14:paraId="473C1DB3" w14:textId="77777777" w:rsidTr="00B2620F">
        <w:trPr>
          <w:trHeight w:val="685"/>
          <w:jc w:val="center"/>
        </w:trPr>
        <w:tc>
          <w:tcPr>
            <w:tcW w:w="8648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</w:tcPr>
          <w:p w14:paraId="1F1424D0" w14:textId="77777777" w:rsidR="00B2620F" w:rsidRPr="00B2620F" w:rsidRDefault="00B2620F" w:rsidP="00B2620F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Experience (voluntary or commercial sector) of influencing and motivating people to follow and agreed course of action in order to achieve an agreed outcome – including a lone worker setting.</w:t>
            </w:r>
          </w:p>
        </w:tc>
        <w:tc>
          <w:tcPr>
            <w:tcW w:w="1275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62D50A90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Desirable</w:t>
            </w:r>
          </w:p>
        </w:tc>
        <w:tc>
          <w:tcPr>
            <w:tcW w:w="1340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22032FB3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Application</w:t>
            </w:r>
          </w:p>
          <w:p w14:paraId="6F49A364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  <w:p w14:paraId="770E2A76" w14:textId="71857AEA" w:rsidR="00B2620F" w:rsidRPr="00B2620F" w:rsidRDefault="00527D40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Interview Test</w:t>
            </w:r>
            <w:r w:rsidR="00B2620F" w:rsidRPr="00B2620F">
              <w:rPr>
                <w:b/>
                <w:color w:val="000000"/>
              </w:rPr>
              <w:t xml:space="preserve"> </w:t>
            </w:r>
          </w:p>
          <w:p w14:paraId="757FE9E0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</w:tr>
      <w:tr w:rsidR="00B2620F" w14:paraId="20FF9F8D" w14:textId="77777777" w:rsidTr="00B2620F">
        <w:trPr>
          <w:trHeight w:val="685"/>
          <w:jc w:val="center"/>
        </w:trPr>
        <w:tc>
          <w:tcPr>
            <w:tcW w:w="8648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</w:tcPr>
          <w:p w14:paraId="684C4872" w14:textId="77777777" w:rsidR="00B2620F" w:rsidRPr="00B2620F" w:rsidRDefault="00B2620F" w:rsidP="00B2620F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 xml:space="preserve">Must be able to carry out numerical calculations for financial and affordability assessments. </w:t>
            </w:r>
          </w:p>
          <w:p w14:paraId="5184373F" w14:textId="0914A517" w:rsidR="00B2620F" w:rsidRPr="00B2620F" w:rsidRDefault="00B2620F" w:rsidP="00B2620F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 xml:space="preserve">Collate and analyse relevant information, </w:t>
            </w:r>
            <w:r w:rsidR="00527D40" w:rsidRPr="00B2620F">
              <w:rPr>
                <w:rFonts w:cs="Arial"/>
                <w:color w:val="000000"/>
              </w:rPr>
              <w:t>i.e.,</w:t>
            </w:r>
            <w:r w:rsidRPr="00B2620F">
              <w:rPr>
                <w:rFonts w:cs="Arial"/>
                <w:color w:val="000000"/>
              </w:rPr>
              <w:t xml:space="preserve"> financial information such as rent accounts, business accounts and housing benefit calculations</w:t>
            </w:r>
            <w:r w:rsidR="00964CB4" w:rsidRPr="00B2620F">
              <w:rPr>
                <w:rFonts w:cs="Arial"/>
                <w:color w:val="000000"/>
              </w:rPr>
              <w:t xml:space="preserve">. </w:t>
            </w:r>
            <w:r w:rsidRPr="00B2620F">
              <w:rPr>
                <w:rFonts w:cs="Arial"/>
                <w:color w:val="000000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58485310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 xml:space="preserve">Essential </w:t>
            </w:r>
          </w:p>
        </w:tc>
        <w:tc>
          <w:tcPr>
            <w:tcW w:w="1340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69A76B38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Application</w:t>
            </w:r>
          </w:p>
          <w:p w14:paraId="56C93E73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  <w:p w14:paraId="016DAC54" w14:textId="37EEF359" w:rsidR="00B2620F" w:rsidRPr="00B2620F" w:rsidRDefault="00527D40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Interview Test</w:t>
            </w:r>
            <w:r w:rsidR="00B2620F" w:rsidRPr="00B2620F">
              <w:rPr>
                <w:b/>
                <w:color w:val="000000"/>
              </w:rPr>
              <w:t xml:space="preserve"> </w:t>
            </w:r>
          </w:p>
          <w:p w14:paraId="6778D13B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</w:tr>
      <w:tr w:rsidR="00B2620F" w14:paraId="40BC0CAD" w14:textId="77777777" w:rsidTr="00B2620F">
        <w:trPr>
          <w:trHeight w:val="685"/>
          <w:jc w:val="center"/>
        </w:trPr>
        <w:tc>
          <w:tcPr>
            <w:tcW w:w="8648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</w:tcPr>
          <w:p w14:paraId="09989E5F" w14:textId="77777777" w:rsidR="00B2620F" w:rsidRPr="00B2620F" w:rsidRDefault="00B2620F" w:rsidP="00B2620F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Ability to drive and have daily access to a car</w:t>
            </w:r>
          </w:p>
          <w:p w14:paraId="3F005431" w14:textId="77777777" w:rsidR="00B2620F" w:rsidRPr="00B2620F" w:rsidRDefault="00B2620F" w:rsidP="00B2620F">
            <w:pPr>
              <w:spacing w:after="0" w:line="240" w:lineRule="auto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0AAA9FB0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Essential</w:t>
            </w:r>
          </w:p>
        </w:tc>
        <w:tc>
          <w:tcPr>
            <w:tcW w:w="1340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4EBCEC24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Application</w:t>
            </w:r>
          </w:p>
        </w:tc>
      </w:tr>
      <w:tr w:rsidR="00B2620F" w14:paraId="41CD5E75" w14:textId="77777777" w:rsidTr="00B2620F">
        <w:trPr>
          <w:trHeight w:val="685"/>
          <w:jc w:val="center"/>
        </w:trPr>
        <w:tc>
          <w:tcPr>
            <w:tcW w:w="8648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</w:tcPr>
          <w:p w14:paraId="093F1C65" w14:textId="77777777" w:rsidR="00B2620F" w:rsidRPr="00B2620F" w:rsidRDefault="00B2620F" w:rsidP="00B2620F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Collate and interpret statistical information required for the Council’s quarterly performance indicators</w:t>
            </w:r>
          </w:p>
        </w:tc>
        <w:tc>
          <w:tcPr>
            <w:tcW w:w="1275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55311679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Essential</w:t>
            </w:r>
          </w:p>
        </w:tc>
        <w:tc>
          <w:tcPr>
            <w:tcW w:w="1340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5737FA3F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Application</w:t>
            </w:r>
          </w:p>
          <w:p w14:paraId="19881802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  <w:p w14:paraId="150DC565" w14:textId="73A453BA" w:rsidR="00B2620F" w:rsidRPr="00B2620F" w:rsidRDefault="00527D40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Interview Test</w:t>
            </w:r>
            <w:r w:rsidR="00B2620F" w:rsidRPr="00B2620F">
              <w:rPr>
                <w:b/>
                <w:color w:val="000000"/>
              </w:rPr>
              <w:t xml:space="preserve"> </w:t>
            </w:r>
          </w:p>
          <w:p w14:paraId="4C5A5DCD" w14:textId="77777777" w:rsidR="00B2620F" w:rsidRPr="00B2620F" w:rsidRDefault="00B2620F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</w:tr>
      <w:tr w:rsidR="00B0546E" w:rsidRPr="00C36B33" w14:paraId="40A8E190" w14:textId="77777777" w:rsidTr="00493A65">
        <w:trPr>
          <w:trHeight w:val="685"/>
          <w:jc w:val="center"/>
        </w:trPr>
        <w:tc>
          <w:tcPr>
            <w:tcW w:w="8648" w:type="dxa"/>
            <w:shd w:val="clear" w:color="auto" w:fill="auto"/>
          </w:tcPr>
          <w:p w14:paraId="40583305" w14:textId="77777777" w:rsidR="00B0546E" w:rsidRPr="00B2620F" w:rsidRDefault="00B0546E" w:rsidP="00B0546E">
            <w:pPr>
              <w:spacing w:after="0" w:line="240" w:lineRule="auto"/>
              <w:jc w:val="both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Practical and specialist knowledge of:</w:t>
            </w:r>
          </w:p>
          <w:p w14:paraId="12AA0DED" w14:textId="77777777" w:rsidR="00B0546E" w:rsidRPr="00B2620F" w:rsidRDefault="00B0546E" w:rsidP="00B0546E">
            <w:pPr>
              <w:spacing w:after="0" w:line="240" w:lineRule="auto"/>
              <w:jc w:val="both"/>
              <w:rPr>
                <w:rFonts w:cs="Arial"/>
                <w:color w:val="000000"/>
              </w:rPr>
            </w:pPr>
          </w:p>
          <w:p w14:paraId="20E4FF09" w14:textId="77777777" w:rsidR="00B0546E" w:rsidRPr="00B2620F" w:rsidRDefault="00B0546E" w:rsidP="00B0546E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Welfare Benefits</w:t>
            </w:r>
          </w:p>
          <w:p w14:paraId="0C18D01E" w14:textId="77777777" w:rsidR="00B0546E" w:rsidRPr="00B2620F" w:rsidRDefault="00B0546E" w:rsidP="00B0546E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Housing Benefit</w:t>
            </w:r>
          </w:p>
          <w:p w14:paraId="2EF4CC31" w14:textId="77777777" w:rsidR="00B0546E" w:rsidRPr="00B2620F" w:rsidRDefault="00B0546E" w:rsidP="00B0546E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Housing Law</w:t>
            </w:r>
          </w:p>
          <w:p w14:paraId="004A3D9C" w14:textId="77777777" w:rsidR="00B0546E" w:rsidRPr="00B2620F" w:rsidRDefault="00B0546E" w:rsidP="00B0546E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Knowledge of local agencies both statutory and voluntary</w:t>
            </w:r>
          </w:p>
          <w:p w14:paraId="3B2A39ED" w14:textId="77777777" w:rsidR="00B0546E" w:rsidRPr="00B2620F" w:rsidRDefault="00B0546E" w:rsidP="00B0546E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Experience of working with vulnerable people</w:t>
            </w:r>
          </w:p>
          <w:p w14:paraId="5DFD120A" w14:textId="77777777" w:rsidR="00B0546E" w:rsidRPr="00B2620F" w:rsidRDefault="00B0546E" w:rsidP="00B0546E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Ability to capture and record information</w:t>
            </w:r>
          </w:p>
          <w:p w14:paraId="50A9E2CC" w14:textId="77777777" w:rsidR="00B0546E" w:rsidRPr="00B2620F" w:rsidRDefault="00B0546E" w:rsidP="00B0546E">
            <w:pPr>
              <w:numPr>
                <w:ilvl w:val="0"/>
                <w:numId w:val="29"/>
              </w:numPr>
              <w:spacing w:after="0" w:line="240" w:lineRule="auto"/>
              <w:rPr>
                <w:rFonts w:cs="Arial"/>
                <w:color w:val="000000"/>
              </w:rPr>
            </w:pPr>
            <w:r w:rsidRPr="00B2620F">
              <w:rPr>
                <w:rFonts w:cs="Arial"/>
                <w:color w:val="000000"/>
              </w:rPr>
              <w:t>Experience of working with street homeless people</w:t>
            </w:r>
          </w:p>
          <w:p w14:paraId="6D130436" w14:textId="77777777" w:rsidR="00B0546E" w:rsidRDefault="00B0546E" w:rsidP="00B0546E">
            <w:pPr>
              <w:spacing w:after="0" w:line="240" w:lineRule="auto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D958454" w14:textId="206E8BCC" w:rsidR="00B0546E" w:rsidRDefault="00B0546E" w:rsidP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Essential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4BF5C2DD" w14:textId="77777777" w:rsidR="00B0546E" w:rsidRPr="00B2620F" w:rsidRDefault="00B0546E" w:rsidP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Application</w:t>
            </w:r>
          </w:p>
          <w:p w14:paraId="2E416324" w14:textId="77777777" w:rsidR="00B0546E" w:rsidRPr="00B2620F" w:rsidRDefault="00B0546E" w:rsidP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  <w:p w14:paraId="1D85212A" w14:textId="14EDE5BB" w:rsidR="00B0546E" w:rsidRPr="00B2620F" w:rsidRDefault="00527D40" w:rsidP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2620F">
              <w:rPr>
                <w:b/>
                <w:color w:val="000000"/>
              </w:rPr>
              <w:t>Interview Test</w:t>
            </w:r>
            <w:r w:rsidR="00B0546E" w:rsidRPr="00B2620F">
              <w:rPr>
                <w:b/>
                <w:color w:val="000000"/>
              </w:rPr>
              <w:t xml:space="preserve"> </w:t>
            </w:r>
          </w:p>
          <w:p w14:paraId="3C0255F8" w14:textId="77777777" w:rsidR="00B0546E" w:rsidRPr="00C36B33" w:rsidRDefault="00B0546E" w:rsidP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</w:tr>
    </w:tbl>
    <w:p w14:paraId="7B68F3D9" w14:textId="77777777" w:rsidR="00F317FF" w:rsidRDefault="00F317FF">
      <w:pPr>
        <w:spacing w:after="0" w:line="240" w:lineRule="auto"/>
        <w:rPr>
          <w:b/>
        </w:rPr>
      </w:pPr>
      <w:r>
        <w:rPr>
          <w:b/>
        </w:rPr>
        <w:br w:type="page"/>
      </w:r>
    </w:p>
    <w:p w14:paraId="045FD27B" w14:textId="77777777" w:rsidR="00D9274A" w:rsidRDefault="00D9274A" w:rsidP="00C36B33">
      <w:pPr>
        <w:spacing w:after="0" w:line="240" w:lineRule="auto"/>
        <w:jc w:val="center"/>
        <w:rPr>
          <w:b/>
        </w:rPr>
      </w:pPr>
    </w:p>
    <w:p w14:paraId="6B1A7BE4" w14:textId="77777777" w:rsidR="00D9274A" w:rsidRPr="00C36B33" w:rsidRDefault="00D9274A" w:rsidP="00C36B33">
      <w:pPr>
        <w:spacing w:after="0" w:line="240" w:lineRule="auto"/>
        <w:jc w:val="center"/>
        <w:rPr>
          <w:b/>
        </w:rPr>
      </w:pPr>
    </w:p>
    <w:tbl>
      <w:tblPr>
        <w:tblW w:w="11319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8648"/>
        <w:gridCol w:w="1275"/>
        <w:gridCol w:w="1396"/>
      </w:tblGrid>
      <w:tr w:rsidR="00C36B33" w:rsidRPr="00C36B33" w14:paraId="64C79B1A" w14:textId="77777777" w:rsidTr="006B5207">
        <w:trPr>
          <w:trHeight w:val="567"/>
          <w:jc w:val="center"/>
        </w:trPr>
        <w:tc>
          <w:tcPr>
            <w:tcW w:w="11319" w:type="dxa"/>
            <w:gridSpan w:val="3"/>
            <w:shd w:val="clear" w:color="auto" w:fill="007193"/>
            <w:vAlign w:val="center"/>
          </w:tcPr>
          <w:p w14:paraId="720FD768" w14:textId="77777777" w:rsidR="00C36B33" w:rsidRPr="00C36B33" w:rsidRDefault="00F82C08" w:rsidP="00C36B33">
            <w:pPr>
              <w:spacing w:after="0" w:line="240" w:lineRule="auto"/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Skills and Abilities</w:t>
            </w:r>
          </w:p>
        </w:tc>
      </w:tr>
      <w:tr w:rsidR="00C36B33" w:rsidRPr="00C36B33" w14:paraId="097864FE" w14:textId="77777777" w:rsidTr="006B5207">
        <w:trPr>
          <w:trHeight w:val="567"/>
          <w:jc w:val="center"/>
        </w:trPr>
        <w:tc>
          <w:tcPr>
            <w:tcW w:w="8648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58962B0E" w14:textId="77777777" w:rsidR="00C36B33" w:rsidRPr="00C36B33" w:rsidRDefault="00C36B33" w:rsidP="00C36B33">
            <w:pPr>
              <w:spacing w:after="0" w:line="240" w:lineRule="auto"/>
              <w:rPr>
                <w:rFonts w:cs="Arial"/>
                <w:color w:val="FFFFFF"/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13FEA689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 xml:space="preserve">(E)ssential </w:t>
            </w:r>
            <w:r w:rsidRPr="00C36B33">
              <w:t>or</w:t>
            </w:r>
            <w:r w:rsidRPr="00C36B33">
              <w:rPr>
                <w:b/>
              </w:rPr>
              <w:t xml:space="preserve"> (D)esirable</w:t>
            </w:r>
          </w:p>
        </w:tc>
        <w:tc>
          <w:tcPr>
            <w:tcW w:w="1396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2B477F35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How Assessed</w:t>
            </w:r>
          </w:p>
          <w:p w14:paraId="70E7D8E3" w14:textId="77777777" w:rsidR="00C36B33" w:rsidRPr="00C36B33" w:rsidRDefault="00C36B33" w:rsidP="00C36B3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36B33">
              <w:rPr>
                <w:sz w:val="16"/>
                <w:szCs w:val="16"/>
              </w:rPr>
              <w:t xml:space="preserve">(i.e. </w:t>
            </w:r>
            <w:r w:rsidRPr="00C36B33">
              <w:rPr>
                <w:b/>
                <w:sz w:val="16"/>
                <w:szCs w:val="16"/>
              </w:rPr>
              <w:t>(A)</w:t>
            </w:r>
            <w:r w:rsidRPr="00C36B33">
              <w:rPr>
                <w:sz w:val="16"/>
                <w:szCs w:val="16"/>
              </w:rPr>
              <w:t xml:space="preserve">pplication form / </w:t>
            </w:r>
            <w:r w:rsidRPr="00C36B33">
              <w:rPr>
                <w:b/>
                <w:sz w:val="16"/>
                <w:szCs w:val="16"/>
              </w:rPr>
              <w:t>(I)</w:t>
            </w:r>
            <w:r w:rsidRPr="00C36B33">
              <w:rPr>
                <w:sz w:val="16"/>
                <w:szCs w:val="16"/>
              </w:rPr>
              <w:t xml:space="preserve">nterview / </w:t>
            </w:r>
            <w:r w:rsidRPr="00C36B33">
              <w:rPr>
                <w:b/>
                <w:sz w:val="16"/>
                <w:szCs w:val="16"/>
              </w:rPr>
              <w:t>(T)</w:t>
            </w:r>
            <w:r w:rsidRPr="00C36B33">
              <w:rPr>
                <w:sz w:val="16"/>
                <w:szCs w:val="16"/>
              </w:rPr>
              <w:t xml:space="preserve">ests or </w:t>
            </w:r>
            <w:r w:rsidRPr="00C36B33">
              <w:rPr>
                <w:b/>
                <w:sz w:val="16"/>
                <w:szCs w:val="16"/>
              </w:rPr>
              <w:t>(App)</w:t>
            </w:r>
            <w:r w:rsidRPr="00C36B33">
              <w:rPr>
                <w:sz w:val="16"/>
                <w:szCs w:val="16"/>
              </w:rPr>
              <w:t>raisal)</w:t>
            </w:r>
          </w:p>
        </w:tc>
      </w:tr>
      <w:tr w:rsidR="00C36B33" w:rsidRPr="00C36B33" w14:paraId="1D831AB9" w14:textId="77777777" w:rsidTr="006B5207">
        <w:trPr>
          <w:trHeight w:val="673"/>
          <w:jc w:val="center"/>
        </w:trPr>
        <w:tc>
          <w:tcPr>
            <w:tcW w:w="8648" w:type="dxa"/>
            <w:shd w:val="clear" w:color="auto" w:fill="auto"/>
            <w:vAlign w:val="center"/>
          </w:tcPr>
          <w:p w14:paraId="6AC726BC" w14:textId="77777777" w:rsidR="00C36B33" w:rsidRPr="00C36B33" w:rsidRDefault="00C36B33" w:rsidP="00C36B33">
            <w:pPr>
              <w:spacing w:after="0" w:line="240" w:lineRule="auto"/>
              <w:rPr>
                <w:rFonts w:cs="Arial"/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525D88E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14:paraId="47F1ACE8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</w:tr>
      <w:tr w:rsidR="00B0546E" w14:paraId="710BCD46" w14:textId="77777777" w:rsidTr="00B0546E">
        <w:trPr>
          <w:trHeight w:val="673"/>
          <w:jc w:val="center"/>
        </w:trPr>
        <w:tc>
          <w:tcPr>
            <w:tcW w:w="8648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03EC2733" w14:textId="6DA928C9" w:rsidR="00B0546E" w:rsidRPr="00B0546E" w:rsidRDefault="00B0546E" w:rsidP="00B0546E">
            <w:pPr>
              <w:spacing w:after="0" w:line="240" w:lineRule="auto"/>
              <w:jc w:val="both"/>
              <w:rPr>
                <w:rFonts w:cs="Arial"/>
                <w:color w:val="000000"/>
              </w:rPr>
            </w:pPr>
            <w:r w:rsidRPr="00B0546E">
              <w:rPr>
                <w:rFonts w:cs="Arial"/>
                <w:color w:val="000000"/>
              </w:rPr>
              <w:t>Educated to GCSE level C or equivalent in English</w:t>
            </w:r>
          </w:p>
        </w:tc>
        <w:tc>
          <w:tcPr>
            <w:tcW w:w="1275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15A88388" w14:textId="77777777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0546E">
              <w:rPr>
                <w:b/>
                <w:color w:val="000000"/>
              </w:rPr>
              <w:t>Essential</w:t>
            </w:r>
          </w:p>
        </w:tc>
        <w:tc>
          <w:tcPr>
            <w:tcW w:w="1396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7CCAAE20" w14:textId="77777777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0546E">
              <w:rPr>
                <w:b/>
                <w:color w:val="000000"/>
              </w:rPr>
              <w:t>Application</w:t>
            </w:r>
          </w:p>
          <w:p w14:paraId="06870AE6" w14:textId="77777777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  <w:p w14:paraId="05B9C40B" w14:textId="7187F7AF" w:rsidR="00B0546E" w:rsidRPr="00B0546E" w:rsidRDefault="00527D40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0546E">
              <w:rPr>
                <w:b/>
                <w:color w:val="000000"/>
              </w:rPr>
              <w:t>Interview Test</w:t>
            </w:r>
            <w:r w:rsidR="00B0546E" w:rsidRPr="00B0546E">
              <w:rPr>
                <w:b/>
                <w:color w:val="000000"/>
              </w:rPr>
              <w:t xml:space="preserve"> </w:t>
            </w:r>
          </w:p>
          <w:p w14:paraId="42A28D19" w14:textId="77777777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</w:tr>
      <w:tr w:rsidR="00B0546E" w14:paraId="64FF5B5C" w14:textId="77777777" w:rsidTr="00B0546E">
        <w:trPr>
          <w:trHeight w:val="673"/>
          <w:jc w:val="center"/>
        </w:trPr>
        <w:tc>
          <w:tcPr>
            <w:tcW w:w="8648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6CCEE46C" w14:textId="09DE15B6" w:rsidR="00B0546E" w:rsidRPr="00B0546E" w:rsidRDefault="00B0546E" w:rsidP="00B0546E">
            <w:pPr>
              <w:spacing w:after="0" w:line="240" w:lineRule="auto"/>
              <w:rPr>
                <w:rFonts w:cs="Arial"/>
                <w:color w:val="000000"/>
              </w:rPr>
            </w:pPr>
            <w:r w:rsidRPr="00B0546E">
              <w:rPr>
                <w:rFonts w:cs="Arial"/>
                <w:color w:val="000000"/>
              </w:rPr>
              <w:t>Previous experience of working with people who have be rough sleeping</w:t>
            </w:r>
          </w:p>
        </w:tc>
        <w:tc>
          <w:tcPr>
            <w:tcW w:w="1275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581DF5F3" w14:textId="77777777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B0546E">
              <w:rPr>
                <w:b/>
                <w:color w:val="000000"/>
              </w:rPr>
              <w:t>Desirable</w:t>
            </w:r>
          </w:p>
        </w:tc>
        <w:tc>
          <w:tcPr>
            <w:tcW w:w="1396" w:type="dxa"/>
            <w:tcBorders>
              <w:top w:val="single" w:sz="4" w:space="0" w:color="007195"/>
              <w:left w:val="single" w:sz="4" w:space="0" w:color="007195"/>
              <w:bottom w:val="single" w:sz="4" w:space="0" w:color="007195"/>
              <w:right w:val="single" w:sz="4" w:space="0" w:color="007195"/>
            </w:tcBorders>
            <w:shd w:val="clear" w:color="auto" w:fill="auto"/>
            <w:vAlign w:val="center"/>
          </w:tcPr>
          <w:p w14:paraId="107148B7" w14:textId="43201FEE" w:rsidR="00B0546E" w:rsidRPr="00B0546E" w:rsidRDefault="00B0546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Interview /Test </w:t>
            </w:r>
          </w:p>
        </w:tc>
      </w:tr>
    </w:tbl>
    <w:p w14:paraId="56BEB237" w14:textId="77777777" w:rsidR="00C36B33" w:rsidRPr="00C36B33" w:rsidRDefault="00C36B33" w:rsidP="00C36B33">
      <w:pPr>
        <w:tabs>
          <w:tab w:val="left" w:pos="9554"/>
        </w:tabs>
        <w:spacing w:after="0" w:line="240" w:lineRule="auto"/>
        <w:rPr>
          <w:b/>
        </w:rPr>
      </w:pPr>
    </w:p>
    <w:p w14:paraId="6CC7DA05" w14:textId="77777777" w:rsidR="00C36B33" w:rsidRPr="00C36B33" w:rsidRDefault="00C36B33" w:rsidP="00C36B33">
      <w:pPr>
        <w:tabs>
          <w:tab w:val="left" w:pos="9554"/>
        </w:tabs>
        <w:spacing w:after="0" w:line="240" w:lineRule="auto"/>
        <w:rPr>
          <w:b/>
        </w:rPr>
      </w:pPr>
      <w:r w:rsidRPr="00C36B33">
        <w:rPr>
          <w:b/>
        </w:rPr>
        <w:tab/>
      </w:r>
    </w:p>
    <w:tbl>
      <w:tblPr>
        <w:tblW w:w="11298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8578"/>
        <w:gridCol w:w="1214"/>
        <w:gridCol w:w="1506"/>
      </w:tblGrid>
      <w:tr w:rsidR="00C36B33" w:rsidRPr="00C36B33" w14:paraId="11495F85" w14:textId="77777777" w:rsidTr="006B5207">
        <w:trPr>
          <w:trHeight w:val="567"/>
          <w:jc w:val="center"/>
        </w:trPr>
        <w:tc>
          <w:tcPr>
            <w:tcW w:w="11298" w:type="dxa"/>
            <w:gridSpan w:val="3"/>
            <w:shd w:val="clear" w:color="auto" w:fill="007193"/>
            <w:vAlign w:val="center"/>
          </w:tcPr>
          <w:p w14:paraId="4A03DD30" w14:textId="77777777" w:rsidR="00C36B33" w:rsidRPr="00C36B33" w:rsidRDefault="00F82C08" w:rsidP="00F82C08">
            <w:pPr>
              <w:spacing w:after="0" w:line="240" w:lineRule="auto"/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Any other r</w:t>
            </w:r>
            <w:r w:rsidR="00C36B33" w:rsidRPr="00C36B33">
              <w:rPr>
                <w:b/>
                <w:color w:val="FFFFFF"/>
                <w:sz w:val="32"/>
                <w:szCs w:val="32"/>
              </w:rPr>
              <w:t>equirements</w:t>
            </w:r>
          </w:p>
        </w:tc>
      </w:tr>
      <w:tr w:rsidR="00C36B33" w:rsidRPr="00C36B33" w14:paraId="73561271" w14:textId="77777777" w:rsidTr="006B5207">
        <w:trPr>
          <w:trHeight w:val="567"/>
          <w:jc w:val="center"/>
        </w:trPr>
        <w:tc>
          <w:tcPr>
            <w:tcW w:w="8578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46E22611" w14:textId="77777777" w:rsidR="00C36B33" w:rsidRPr="00F82C08" w:rsidRDefault="00F82C08" w:rsidP="00C36B33">
            <w:pPr>
              <w:spacing w:after="0" w:line="240" w:lineRule="auto"/>
              <w:rPr>
                <w:rFonts w:cs="Arial"/>
                <w:color w:val="FFFFFF"/>
                <w:sz w:val="24"/>
                <w:szCs w:val="24"/>
              </w:rPr>
            </w:pPr>
            <w:r w:rsidRPr="00F82C08">
              <w:rPr>
                <w:rFonts w:cs="Arial"/>
                <w:color w:val="FFFFFF"/>
                <w:sz w:val="24"/>
                <w:szCs w:val="24"/>
              </w:rPr>
              <w:t>e.g working evenings and we</w:t>
            </w:r>
            <w:r>
              <w:rPr>
                <w:rFonts w:cs="Arial"/>
                <w:color w:val="FFFFFF"/>
                <w:sz w:val="24"/>
                <w:szCs w:val="24"/>
              </w:rPr>
              <w:t>ekends, full driving licence/</w:t>
            </w:r>
            <w:r w:rsidRPr="00F82C08">
              <w:rPr>
                <w:rFonts w:cs="Arial"/>
                <w:color w:val="FFFFFF"/>
                <w:sz w:val="24"/>
                <w:szCs w:val="24"/>
              </w:rPr>
              <w:t>own car</w:t>
            </w:r>
          </w:p>
        </w:tc>
        <w:tc>
          <w:tcPr>
            <w:tcW w:w="1214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6CDB2F38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 xml:space="preserve">(E)ssential </w:t>
            </w:r>
            <w:r w:rsidRPr="00C36B33">
              <w:t>or</w:t>
            </w:r>
            <w:r w:rsidRPr="00C36B33">
              <w:rPr>
                <w:b/>
              </w:rPr>
              <w:t xml:space="preserve"> (D)esirable</w:t>
            </w:r>
          </w:p>
        </w:tc>
        <w:tc>
          <w:tcPr>
            <w:tcW w:w="1506" w:type="dxa"/>
            <w:tcBorders>
              <w:bottom w:val="single" w:sz="4" w:space="0" w:color="007195"/>
            </w:tcBorders>
            <w:shd w:val="clear" w:color="auto" w:fill="E6B9B8"/>
            <w:vAlign w:val="center"/>
          </w:tcPr>
          <w:p w14:paraId="2FAF5767" w14:textId="77777777" w:rsidR="00C36B33" w:rsidRPr="00C36B33" w:rsidRDefault="00C36B33" w:rsidP="00C36B33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How Assessed</w:t>
            </w:r>
          </w:p>
          <w:p w14:paraId="74B8DF29" w14:textId="77777777" w:rsidR="00C36B33" w:rsidRPr="00C36B33" w:rsidRDefault="00C36B33" w:rsidP="00C36B3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36B33">
              <w:rPr>
                <w:sz w:val="16"/>
                <w:szCs w:val="16"/>
              </w:rPr>
              <w:t xml:space="preserve">(i.e. </w:t>
            </w:r>
            <w:r w:rsidRPr="00C36B33">
              <w:rPr>
                <w:b/>
                <w:sz w:val="16"/>
                <w:szCs w:val="16"/>
              </w:rPr>
              <w:t>(A)</w:t>
            </w:r>
            <w:r w:rsidRPr="00C36B33">
              <w:rPr>
                <w:sz w:val="16"/>
                <w:szCs w:val="16"/>
              </w:rPr>
              <w:t xml:space="preserve">pplication form / </w:t>
            </w:r>
            <w:r w:rsidRPr="00C36B33">
              <w:rPr>
                <w:b/>
                <w:sz w:val="16"/>
                <w:szCs w:val="16"/>
              </w:rPr>
              <w:t>(I)</w:t>
            </w:r>
            <w:r w:rsidRPr="00C36B33">
              <w:rPr>
                <w:sz w:val="16"/>
                <w:szCs w:val="16"/>
              </w:rPr>
              <w:t xml:space="preserve">nterview / </w:t>
            </w:r>
            <w:r w:rsidRPr="00C36B33">
              <w:rPr>
                <w:b/>
                <w:sz w:val="16"/>
                <w:szCs w:val="16"/>
              </w:rPr>
              <w:t>(T)</w:t>
            </w:r>
            <w:r w:rsidRPr="00C36B33">
              <w:rPr>
                <w:sz w:val="16"/>
                <w:szCs w:val="16"/>
              </w:rPr>
              <w:t xml:space="preserve">ests or </w:t>
            </w:r>
            <w:r w:rsidRPr="00C36B33">
              <w:rPr>
                <w:b/>
                <w:sz w:val="16"/>
                <w:szCs w:val="16"/>
              </w:rPr>
              <w:t>(App)</w:t>
            </w:r>
            <w:r w:rsidRPr="00C36B33">
              <w:rPr>
                <w:sz w:val="16"/>
                <w:szCs w:val="16"/>
              </w:rPr>
              <w:t>raisal)</w:t>
            </w:r>
          </w:p>
        </w:tc>
      </w:tr>
      <w:tr w:rsidR="00C36B33" w:rsidRPr="00C36B33" w14:paraId="54B902C3" w14:textId="77777777" w:rsidTr="006B5207">
        <w:trPr>
          <w:trHeight w:val="567"/>
          <w:jc w:val="center"/>
        </w:trPr>
        <w:tc>
          <w:tcPr>
            <w:tcW w:w="8578" w:type="dxa"/>
            <w:shd w:val="clear" w:color="auto" w:fill="auto"/>
            <w:vAlign w:val="center"/>
          </w:tcPr>
          <w:p w14:paraId="480E5E47" w14:textId="77777777" w:rsidR="00C36B33" w:rsidRPr="00C36B33" w:rsidRDefault="00F82C08" w:rsidP="00C36B33">
            <w:pPr>
              <w:spacing w:after="0" w:line="240" w:lineRule="auto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Able to model the Rushmoor Behaviours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6A43B2EA" w14:textId="77777777" w:rsidR="00C36B33" w:rsidRPr="00C36B33" w:rsidRDefault="00F82C08" w:rsidP="00C36B33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4233B524" w14:textId="2DCC3F84" w:rsidR="00C36B33" w:rsidRPr="00C36B33" w:rsidRDefault="00B0546E" w:rsidP="00C36B3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Interview </w:t>
            </w:r>
          </w:p>
        </w:tc>
      </w:tr>
      <w:tr w:rsidR="00C5635E" w:rsidRPr="00C36B33" w14:paraId="3114C294" w14:textId="77777777" w:rsidTr="006B5207">
        <w:trPr>
          <w:trHeight w:val="567"/>
          <w:jc w:val="center"/>
        </w:trPr>
        <w:tc>
          <w:tcPr>
            <w:tcW w:w="8578" w:type="dxa"/>
            <w:shd w:val="clear" w:color="auto" w:fill="auto"/>
            <w:vAlign w:val="center"/>
          </w:tcPr>
          <w:p w14:paraId="58ABE721" w14:textId="6E194379" w:rsidR="00C5635E" w:rsidRPr="00C36B33" w:rsidRDefault="00C5635E" w:rsidP="00C5635E">
            <w:pPr>
              <w:spacing w:after="0" w:line="240" w:lineRule="auto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Must have a clean driving licence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55CEB33B" w14:textId="2737089D" w:rsidR="00C5635E" w:rsidRPr="00C36B33" w:rsidRDefault="00C5635E" w:rsidP="00C5635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75BEBAE4" w14:textId="3C58DDDF" w:rsidR="00C5635E" w:rsidRPr="00C36B33" w:rsidRDefault="00C5635E" w:rsidP="00C5635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Driving Licence </w:t>
            </w:r>
          </w:p>
        </w:tc>
      </w:tr>
      <w:tr w:rsidR="00C5635E" w:rsidRPr="00C36B33" w14:paraId="2EF4FEED" w14:textId="77777777" w:rsidTr="006B5207">
        <w:trPr>
          <w:trHeight w:val="567"/>
          <w:jc w:val="center"/>
        </w:trPr>
        <w:tc>
          <w:tcPr>
            <w:tcW w:w="8578" w:type="dxa"/>
            <w:shd w:val="clear" w:color="auto" w:fill="auto"/>
            <w:vAlign w:val="center"/>
          </w:tcPr>
          <w:p w14:paraId="120C2C29" w14:textId="54038526" w:rsidR="00C5635E" w:rsidRPr="00DE212E" w:rsidRDefault="000A0FC0" w:rsidP="00C5635E">
            <w:pPr>
              <w:spacing w:after="0" w:line="240" w:lineRule="auto"/>
              <w:rPr>
                <w:rFonts w:cs="Arial"/>
                <w:color w:val="000000"/>
              </w:rPr>
            </w:pPr>
            <w:r w:rsidRPr="00DE212E">
              <w:rPr>
                <w:rFonts w:cs="Arial"/>
                <w:color w:val="000000"/>
              </w:rPr>
              <w:t xml:space="preserve">The role requires community engagement which will predominately </w:t>
            </w:r>
            <w:r w:rsidR="00563058" w:rsidRPr="00DE212E">
              <w:rPr>
                <w:rFonts w:cs="Arial"/>
                <w:color w:val="000000"/>
              </w:rPr>
              <w:t xml:space="preserve">be </w:t>
            </w:r>
            <w:r w:rsidRPr="00DE212E">
              <w:rPr>
                <w:rFonts w:cs="Arial"/>
                <w:color w:val="000000"/>
              </w:rPr>
              <w:t>complete</w:t>
            </w:r>
            <w:r w:rsidR="00563058" w:rsidRPr="00DE212E">
              <w:rPr>
                <w:rFonts w:cs="Arial"/>
                <w:color w:val="000000"/>
              </w:rPr>
              <w:t>d</w:t>
            </w:r>
            <w:r w:rsidRPr="00DE212E">
              <w:rPr>
                <w:rFonts w:cs="Arial"/>
                <w:color w:val="000000"/>
              </w:rPr>
              <w:t xml:space="preserve"> on foot, </w:t>
            </w:r>
            <w:r w:rsidR="00D85FFC" w:rsidRPr="00DE212E">
              <w:rPr>
                <w:rFonts w:cs="Arial"/>
                <w:color w:val="000000"/>
              </w:rPr>
              <w:t xml:space="preserve">across varying terrains (for example, but not limited to paved roads, woodlands, walking </w:t>
            </w:r>
            <w:proofErr w:type="spellStart"/>
            <w:r w:rsidR="00D85FFC" w:rsidRPr="00DE212E">
              <w:rPr>
                <w:rFonts w:cs="Arial"/>
                <w:color w:val="000000"/>
              </w:rPr>
              <w:t xml:space="preserve">up </w:t>
            </w:r>
            <w:proofErr w:type="gramStart"/>
            <w:r w:rsidR="00D85FFC" w:rsidRPr="00DE212E">
              <w:rPr>
                <w:rFonts w:cs="Arial"/>
                <w:color w:val="000000"/>
              </w:rPr>
              <w:t>stairs</w:t>
            </w:r>
            <w:proofErr w:type="spellEnd"/>
            <w:r w:rsidR="00D85FFC" w:rsidRPr="00DE212E">
              <w:rPr>
                <w:rFonts w:cs="Arial"/>
                <w:color w:val="000000"/>
              </w:rPr>
              <w:t>,etc</w:t>
            </w:r>
            <w:proofErr w:type="gramEnd"/>
            <w:r w:rsidR="00D85FFC" w:rsidRPr="00DE212E">
              <w:rPr>
                <w:rFonts w:cs="Arial"/>
                <w:color w:val="000000"/>
              </w:rPr>
              <w:t>)</w:t>
            </w:r>
            <w:r w:rsidR="003C0336" w:rsidRPr="00DE212E">
              <w:rPr>
                <w:rFonts w:cs="Arial"/>
                <w:color w:val="000000"/>
              </w:rPr>
              <w:t>, in all weather conditions</w:t>
            </w:r>
            <w:r w:rsidR="009E54F9" w:rsidRPr="00DE212E">
              <w:rPr>
                <w:rFonts w:cs="Arial"/>
                <w:color w:val="000000"/>
              </w:rPr>
              <w:t>. Walking may be for up to, but not limited to, 2 hours at a time.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7806CEAC" w14:textId="0E6FA95E" w:rsidR="00C5635E" w:rsidRPr="00DE212E" w:rsidRDefault="009F2558" w:rsidP="00C5635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DE212E">
              <w:rPr>
                <w:b/>
                <w:color w:val="000000"/>
              </w:rPr>
              <w:t>E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38339C03" w14:textId="6B344484" w:rsidR="00C5635E" w:rsidRPr="00DE212E" w:rsidRDefault="009F2558" w:rsidP="00C5635E">
            <w:pPr>
              <w:spacing w:after="0" w:line="240" w:lineRule="auto"/>
              <w:jc w:val="center"/>
              <w:rPr>
                <w:color w:val="000000"/>
              </w:rPr>
            </w:pPr>
            <w:r w:rsidRPr="00DE212E">
              <w:rPr>
                <w:color w:val="000000"/>
              </w:rPr>
              <w:t>A/I</w:t>
            </w:r>
            <w:r w:rsidR="004C3C8B" w:rsidRPr="00DE212E">
              <w:rPr>
                <w:color w:val="000000"/>
              </w:rPr>
              <w:t>/APP</w:t>
            </w:r>
          </w:p>
        </w:tc>
      </w:tr>
      <w:tr w:rsidR="00C36B33" w:rsidRPr="00C36B33" w14:paraId="5D1B6BBC" w14:textId="77777777" w:rsidTr="006B5207">
        <w:trPr>
          <w:trHeight w:val="567"/>
          <w:jc w:val="center"/>
        </w:trPr>
        <w:tc>
          <w:tcPr>
            <w:tcW w:w="8578" w:type="dxa"/>
            <w:shd w:val="clear" w:color="auto" w:fill="auto"/>
            <w:vAlign w:val="center"/>
          </w:tcPr>
          <w:p w14:paraId="04796416" w14:textId="54A4624B" w:rsidR="00C36B33" w:rsidRPr="00C36B33" w:rsidRDefault="00B0546E" w:rsidP="00C36B33">
            <w:pPr>
              <w:spacing w:after="0" w:line="240" w:lineRule="auto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Must have daily access to a car 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40015BEF" w14:textId="2BF5B384" w:rsidR="00C36B33" w:rsidRPr="00C36B33" w:rsidRDefault="00B0546E" w:rsidP="00C36B33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0F30C5A8" w14:textId="54A7153B" w:rsidR="00C36B33" w:rsidRPr="00C36B33" w:rsidRDefault="00B0546E" w:rsidP="00C36B3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Interview </w:t>
            </w:r>
          </w:p>
        </w:tc>
      </w:tr>
    </w:tbl>
    <w:p w14:paraId="000103DC" w14:textId="77777777" w:rsidR="008107E7" w:rsidRDefault="008107E7" w:rsidP="00C36B33">
      <w:pPr>
        <w:tabs>
          <w:tab w:val="left" w:pos="2235"/>
          <w:tab w:val="left" w:pos="10740"/>
          <w:tab w:val="left" w:pos="12299"/>
        </w:tabs>
        <w:spacing w:after="0" w:line="240" w:lineRule="auto"/>
        <w:ind w:left="-601"/>
      </w:pPr>
    </w:p>
    <w:p w14:paraId="41FDCC5D" w14:textId="77777777" w:rsidR="00C36B33" w:rsidRPr="00C36B33" w:rsidRDefault="008107E7" w:rsidP="00C36B33">
      <w:pPr>
        <w:tabs>
          <w:tab w:val="left" w:pos="2235"/>
          <w:tab w:val="left" w:pos="10740"/>
          <w:tab w:val="left" w:pos="12299"/>
        </w:tabs>
        <w:spacing w:after="0" w:line="240" w:lineRule="auto"/>
        <w:ind w:left="-601"/>
      </w:pPr>
      <w:r>
        <w:br w:type="page"/>
      </w:r>
    </w:p>
    <w:p w14:paraId="4095E387" w14:textId="77777777" w:rsidR="00C36B33" w:rsidRPr="00C36B33" w:rsidRDefault="00C36B33" w:rsidP="00C36B33">
      <w:pPr>
        <w:spacing w:after="0" w:line="240" w:lineRule="auto"/>
      </w:pPr>
    </w:p>
    <w:tbl>
      <w:tblPr>
        <w:tblW w:w="11347" w:type="dxa"/>
        <w:jc w:val="center"/>
        <w:tblBorders>
          <w:top w:val="single" w:sz="4" w:space="0" w:color="007195"/>
          <w:left w:val="single" w:sz="4" w:space="0" w:color="007195"/>
          <w:bottom w:val="single" w:sz="4" w:space="0" w:color="007195"/>
          <w:right w:val="single" w:sz="4" w:space="0" w:color="007195"/>
          <w:insideH w:val="single" w:sz="4" w:space="0" w:color="007195"/>
          <w:insideV w:val="single" w:sz="4" w:space="0" w:color="007195"/>
        </w:tblBorders>
        <w:tblLook w:val="04A0" w:firstRow="1" w:lastRow="0" w:firstColumn="1" w:lastColumn="0" w:noHBand="0" w:noVBand="1"/>
      </w:tblPr>
      <w:tblGrid>
        <w:gridCol w:w="11347"/>
      </w:tblGrid>
      <w:tr w:rsidR="00C36B33" w:rsidRPr="00C36B33" w14:paraId="1ACD2AA3" w14:textId="77777777" w:rsidTr="006B5207">
        <w:trPr>
          <w:trHeight w:val="619"/>
          <w:jc w:val="center"/>
        </w:trPr>
        <w:tc>
          <w:tcPr>
            <w:tcW w:w="11347" w:type="dxa"/>
            <w:shd w:val="clear" w:color="auto" w:fill="007195"/>
          </w:tcPr>
          <w:p w14:paraId="51468E47" w14:textId="77777777" w:rsidR="00C36B33" w:rsidRPr="00C36B33" w:rsidRDefault="00C36B33" w:rsidP="00C36B33">
            <w:pPr>
              <w:spacing w:after="0" w:line="240" w:lineRule="auto"/>
              <w:rPr>
                <w:b/>
                <w:color w:val="FFFFFF"/>
                <w:sz w:val="48"/>
                <w:szCs w:val="48"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Structure chart</w:t>
            </w:r>
          </w:p>
        </w:tc>
      </w:tr>
    </w:tbl>
    <w:p w14:paraId="4BE977D2" w14:textId="77777777" w:rsidR="00C36B33" w:rsidRPr="00C36B33" w:rsidRDefault="00C36B33" w:rsidP="00C36B33">
      <w:pPr>
        <w:spacing w:after="0" w:line="240" w:lineRule="auto"/>
        <w:rPr>
          <w:b/>
          <w:sz w:val="8"/>
          <w:szCs w:val="8"/>
        </w:rPr>
      </w:pPr>
      <w:r w:rsidRPr="00C36B33">
        <w:rPr>
          <w:b/>
          <w:color w:val="FFFFFF"/>
          <w:sz w:val="8"/>
          <w:szCs w:val="8"/>
        </w:rPr>
        <w:t>O</w:t>
      </w:r>
    </w:p>
    <w:p w14:paraId="56A68D80" w14:textId="77777777" w:rsidR="00C36B33" w:rsidRPr="00C36B33" w:rsidRDefault="00C36B33" w:rsidP="00C36B33"/>
    <w:p w14:paraId="4E8F5C03" w14:textId="04668016" w:rsidR="00C36B33" w:rsidRPr="00C36B33" w:rsidRDefault="0089350E" w:rsidP="00C36B33">
      <w:r>
        <w:rPr>
          <w:noProof/>
        </w:rPr>
        <w:drawing>
          <wp:inline distT="0" distB="0" distL="0" distR="0" wp14:anchorId="1C0B8430" wp14:editId="02D7A74D">
            <wp:extent cx="6629400" cy="3095625"/>
            <wp:effectExtent l="0" t="38100" r="0" b="95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sectPr w:rsidR="00C36B33" w:rsidRPr="00C36B33" w:rsidSect="00C36B33">
      <w:headerReference w:type="default" r:id="rId17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4CAD0A" w14:textId="77777777" w:rsidR="00E81D6D" w:rsidRDefault="00E81D6D" w:rsidP="006F3E7A">
      <w:pPr>
        <w:spacing w:after="0" w:line="240" w:lineRule="auto"/>
      </w:pPr>
      <w:r>
        <w:separator/>
      </w:r>
    </w:p>
  </w:endnote>
  <w:endnote w:type="continuationSeparator" w:id="0">
    <w:p w14:paraId="631CFB51" w14:textId="77777777" w:rsidR="00E81D6D" w:rsidRDefault="00E81D6D" w:rsidP="006F3E7A">
      <w:pPr>
        <w:spacing w:after="0" w:line="240" w:lineRule="auto"/>
      </w:pPr>
      <w:r>
        <w:continuationSeparator/>
      </w:r>
    </w:p>
  </w:endnote>
  <w:endnote w:type="continuationNotice" w:id="1">
    <w:p w14:paraId="26194F3F" w14:textId="77777777" w:rsidR="00E81D6D" w:rsidRDefault="00E81D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97BC6E" w14:textId="77777777" w:rsidR="00E81D6D" w:rsidRDefault="00E81D6D" w:rsidP="006F3E7A">
      <w:pPr>
        <w:spacing w:after="0" w:line="240" w:lineRule="auto"/>
      </w:pPr>
      <w:r>
        <w:separator/>
      </w:r>
    </w:p>
  </w:footnote>
  <w:footnote w:type="continuationSeparator" w:id="0">
    <w:p w14:paraId="18D4B15A" w14:textId="77777777" w:rsidR="00E81D6D" w:rsidRDefault="00E81D6D" w:rsidP="006F3E7A">
      <w:pPr>
        <w:spacing w:after="0" w:line="240" w:lineRule="auto"/>
      </w:pPr>
      <w:r>
        <w:continuationSeparator/>
      </w:r>
    </w:p>
  </w:footnote>
  <w:footnote w:type="continuationNotice" w:id="1">
    <w:p w14:paraId="6A79FD21" w14:textId="77777777" w:rsidR="00E81D6D" w:rsidRDefault="00E81D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C44AB" w14:textId="77777777" w:rsidR="00C36B33" w:rsidRDefault="00C36B33">
    <w:pPr>
      <w:pStyle w:val="Header"/>
      <w:jc w:val="right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7600F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 w:rsidR="007600FC"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</w:p>
  <w:p w14:paraId="6F134483" w14:textId="77777777" w:rsidR="00C36B33" w:rsidRDefault="00C36B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252A9"/>
    <w:multiLevelType w:val="hybridMultilevel"/>
    <w:tmpl w:val="E3F83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1173"/>
    <w:multiLevelType w:val="hybridMultilevel"/>
    <w:tmpl w:val="24E85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31EFC"/>
    <w:multiLevelType w:val="hybridMultilevel"/>
    <w:tmpl w:val="DFD207C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44686"/>
    <w:multiLevelType w:val="hybridMultilevel"/>
    <w:tmpl w:val="A4EA563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63D1C"/>
    <w:multiLevelType w:val="hybridMultilevel"/>
    <w:tmpl w:val="253A6EB0"/>
    <w:lvl w:ilvl="0" w:tplc="9CBEC85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B5171"/>
    <w:multiLevelType w:val="hybridMultilevel"/>
    <w:tmpl w:val="B9BA9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A29F64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10AE7"/>
    <w:multiLevelType w:val="hybridMultilevel"/>
    <w:tmpl w:val="088676E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10539"/>
    <w:multiLevelType w:val="hybridMultilevel"/>
    <w:tmpl w:val="2D00D8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2A3249"/>
    <w:multiLevelType w:val="hybridMultilevel"/>
    <w:tmpl w:val="AB1003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D4480A"/>
    <w:multiLevelType w:val="hybridMultilevel"/>
    <w:tmpl w:val="B4A23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56AFB"/>
    <w:multiLevelType w:val="hybridMultilevel"/>
    <w:tmpl w:val="CD0CDA7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551AA5"/>
    <w:multiLevelType w:val="hybridMultilevel"/>
    <w:tmpl w:val="D81651C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762796"/>
    <w:multiLevelType w:val="hybridMultilevel"/>
    <w:tmpl w:val="C6A2A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D13EAD"/>
    <w:multiLevelType w:val="hybridMultilevel"/>
    <w:tmpl w:val="89EA4300"/>
    <w:lvl w:ilvl="0" w:tplc="A31CE78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195834"/>
    <w:multiLevelType w:val="multilevel"/>
    <w:tmpl w:val="02EC5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74141C"/>
    <w:multiLevelType w:val="hybridMultilevel"/>
    <w:tmpl w:val="437C4AA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411E6"/>
    <w:multiLevelType w:val="hybridMultilevel"/>
    <w:tmpl w:val="A5A66C8E"/>
    <w:lvl w:ilvl="0" w:tplc="8C80993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566E2A"/>
    <w:multiLevelType w:val="multilevel"/>
    <w:tmpl w:val="0CD6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9D6115"/>
    <w:multiLevelType w:val="hybridMultilevel"/>
    <w:tmpl w:val="4FC4776C"/>
    <w:lvl w:ilvl="0" w:tplc="94FAA0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5D24D4"/>
    <w:multiLevelType w:val="hybridMultilevel"/>
    <w:tmpl w:val="0B88AD6E"/>
    <w:lvl w:ilvl="0" w:tplc="F68AD86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C6B9E"/>
    <w:multiLevelType w:val="hybridMultilevel"/>
    <w:tmpl w:val="A2C85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DC6D02"/>
    <w:multiLevelType w:val="hybridMultilevel"/>
    <w:tmpl w:val="6366C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A01FEF"/>
    <w:multiLevelType w:val="hybridMultilevel"/>
    <w:tmpl w:val="ED8A84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F2BF3"/>
    <w:multiLevelType w:val="hybridMultilevel"/>
    <w:tmpl w:val="DB528E4C"/>
    <w:lvl w:ilvl="0" w:tplc="94FAA0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471075"/>
    <w:multiLevelType w:val="hybridMultilevel"/>
    <w:tmpl w:val="1CEE2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16DBA"/>
    <w:multiLevelType w:val="hybridMultilevel"/>
    <w:tmpl w:val="8E2A77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C73F67"/>
    <w:multiLevelType w:val="hybridMultilevel"/>
    <w:tmpl w:val="28DCCA1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E73FE"/>
    <w:multiLevelType w:val="hybridMultilevel"/>
    <w:tmpl w:val="3F5E5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AD01EF"/>
    <w:multiLevelType w:val="hybridMultilevel"/>
    <w:tmpl w:val="B54EED02"/>
    <w:lvl w:ilvl="0" w:tplc="1236E5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E2570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4D02AB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6C01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5CF6A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A989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7EF4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5A94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78424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60293A"/>
    <w:multiLevelType w:val="hybridMultilevel"/>
    <w:tmpl w:val="9028D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937004"/>
    <w:multiLevelType w:val="hybridMultilevel"/>
    <w:tmpl w:val="0DC0C37C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75BE416F"/>
    <w:multiLevelType w:val="hybridMultilevel"/>
    <w:tmpl w:val="1F0440CA"/>
    <w:lvl w:ilvl="0" w:tplc="E106201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9833705">
    <w:abstractNumId w:val="19"/>
  </w:num>
  <w:num w:numId="2" w16cid:durableId="852572983">
    <w:abstractNumId w:val="30"/>
  </w:num>
  <w:num w:numId="3" w16cid:durableId="1977296467">
    <w:abstractNumId w:val="9"/>
  </w:num>
  <w:num w:numId="4" w16cid:durableId="610014329">
    <w:abstractNumId w:val="22"/>
  </w:num>
  <w:num w:numId="5" w16cid:durableId="1203517541">
    <w:abstractNumId w:val="16"/>
  </w:num>
  <w:num w:numId="6" w16cid:durableId="875509313">
    <w:abstractNumId w:val="8"/>
  </w:num>
  <w:num w:numId="7" w16cid:durableId="892355380">
    <w:abstractNumId w:val="6"/>
  </w:num>
  <w:num w:numId="8" w16cid:durableId="1117526701">
    <w:abstractNumId w:val="31"/>
  </w:num>
  <w:num w:numId="9" w16cid:durableId="2069378233">
    <w:abstractNumId w:val="24"/>
  </w:num>
  <w:num w:numId="10" w16cid:durableId="208149196">
    <w:abstractNumId w:val="4"/>
  </w:num>
  <w:num w:numId="11" w16cid:durableId="614407385">
    <w:abstractNumId w:val="0"/>
  </w:num>
  <w:num w:numId="12" w16cid:durableId="237515756">
    <w:abstractNumId w:val="14"/>
  </w:num>
  <w:num w:numId="13" w16cid:durableId="473135830">
    <w:abstractNumId w:val="7"/>
  </w:num>
  <w:num w:numId="14" w16cid:durableId="363334473">
    <w:abstractNumId w:val="17"/>
  </w:num>
  <w:num w:numId="15" w16cid:durableId="2123067219">
    <w:abstractNumId w:val="15"/>
  </w:num>
  <w:num w:numId="16" w16cid:durableId="741488105">
    <w:abstractNumId w:val="13"/>
  </w:num>
  <w:num w:numId="17" w16cid:durableId="1203900218">
    <w:abstractNumId w:val="11"/>
  </w:num>
  <w:num w:numId="18" w16cid:durableId="83454884">
    <w:abstractNumId w:val="2"/>
  </w:num>
  <w:num w:numId="19" w16cid:durableId="1265380889">
    <w:abstractNumId w:val="3"/>
  </w:num>
  <w:num w:numId="20" w16cid:durableId="1286811206">
    <w:abstractNumId w:val="23"/>
  </w:num>
  <w:num w:numId="21" w16cid:durableId="1650016389">
    <w:abstractNumId w:val="18"/>
  </w:num>
  <w:num w:numId="22" w16cid:durableId="2039549851">
    <w:abstractNumId w:val="26"/>
  </w:num>
  <w:num w:numId="23" w16cid:durableId="987438709">
    <w:abstractNumId w:val="21"/>
  </w:num>
  <w:num w:numId="24" w16cid:durableId="90273598">
    <w:abstractNumId w:val="27"/>
  </w:num>
  <w:num w:numId="25" w16cid:durableId="1961447827">
    <w:abstractNumId w:val="25"/>
  </w:num>
  <w:num w:numId="26" w16cid:durableId="1181117221">
    <w:abstractNumId w:val="29"/>
  </w:num>
  <w:num w:numId="27" w16cid:durableId="1827166524">
    <w:abstractNumId w:val="20"/>
  </w:num>
  <w:num w:numId="28" w16cid:durableId="826675838">
    <w:abstractNumId w:val="10"/>
  </w:num>
  <w:num w:numId="29" w16cid:durableId="702487838">
    <w:abstractNumId w:val="12"/>
  </w:num>
  <w:num w:numId="30" w16cid:durableId="1454859451">
    <w:abstractNumId w:val="28"/>
  </w:num>
  <w:num w:numId="31" w16cid:durableId="730541118">
    <w:abstractNumId w:val="5"/>
  </w:num>
  <w:num w:numId="32" w16cid:durableId="167251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1312"/>
    <w:rsid w:val="00003AA7"/>
    <w:rsid w:val="00012868"/>
    <w:rsid w:val="000129E2"/>
    <w:rsid w:val="00014F04"/>
    <w:rsid w:val="00022AE4"/>
    <w:rsid w:val="00024A28"/>
    <w:rsid w:val="00025B3F"/>
    <w:rsid w:val="000301DA"/>
    <w:rsid w:val="00030B90"/>
    <w:rsid w:val="0003232F"/>
    <w:rsid w:val="00034898"/>
    <w:rsid w:val="00037F85"/>
    <w:rsid w:val="00043E00"/>
    <w:rsid w:val="000455B9"/>
    <w:rsid w:val="00047C2A"/>
    <w:rsid w:val="000506FB"/>
    <w:rsid w:val="0005168E"/>
    <w:rsid w:val="0005198A"/>
    <w:rsid w:val="0005538F"/>
    <w:rsid w:val="00056118"/>
    <w:rsid w:val="00061CF1"/>
    <w:rsid w:val="0007446D"/>
    <w:rsid w:val="00077D94"/>
    <w:rsid w:val="000920AB"/>
    <w:rsid w:val="00094509"/>
    <w:rsid w:val="00094700"/>
    <w:rsid w:val="0009649B"/>
    <w:rsid w:val="0009657A"/>
    <w:rsid w:val="000972FC"/>
    <w:rsid w:val="0009749C"/>
    <w:rsid w:val="00097805"/>
    <w:rsid w:val="000A0FC0"/>
    <w:rsid w:val="000B2000"/>
    <w:rsid w:val="000B5BE6"/>
    <w:rsid w:val="000B64CB"/>
    <w:rsid w:val="000B6A42"/>
    <w:rsid w:val="000C4A02"/>
    <w:rsid w:val="000C7C9F"/>
    <w:rsid w:val="000D09AD"/>
    <w:rsid w:val="000D170D"/>
    <w:rsid w:val="000D5BFA"/>
    <w:rsid w:val="000D73F8"/>
    <w:rsid w:val="000F3549"/>
    <w:rsid w:val="001027E3"/>
    <w:rsid w:val="00104DF7"/>
    <w:rsid w:val="00110AE3"/>
    <w:rsid w:val="00116E0E"/>
    <w:rsid w:val="0012443A"/>
    <w:rsid w:val="00125E3D"/>
    <w:rsid w:val="001302F1"/>
    <w:rsid w:val="00137499"/>
    <w:rsid w:val="00157558"/>
    <w:rsid w:val="001622A6"/>
    <w:rsid w:val="00164E09"/>
    <w:rsid w:val="0016571F"/>
    <w:rsid w:val="001659B7"/>
    <w:rsid w:val="00165CE5"/>
    <w:rsid w:val="001660DD"/>
    <w:rsid w:val="001727DA"/>
    <w:rsid w:val="00172CBB"/>
    <w:rsid w:val="001803F9"/>
    <w:rsid w:val="001806AC"/>
    <w:rsid w:val="00185F57"/>
    <w:rsid w:val="00190719"/>
    <w:rsid w:val="00195E5F"/>
    <w:rsid w:val="001A2321"/>
    <w:rsid w:val="001A2999"/>
    <w:rsid w:val="001A5004"/>
    <w:rsid w:val="001A7CB3"/>
    <w:rsid w:val="001A7E0E"/>
    <w:rsid w:val="001B2BF4"/>
    <w:rsid w:val="001B3C16"/>
    <w:rsid w:val="001B6662"/>
    <w:rsid w:val="001C05D0"/>
    <w:rsid w:val="001D0B30"/>
    <w:rsid w:val="001D6B95"/>
    <w:rsid w:val="001D6C04"/>
    <w:rsid w:val="001D7625"/>
    <w:rsid w:val="001E01A9"/>
    <w:rsid w:val="001E0648"/>
    <w:rsid w:val="001E25D7"/>
    <w:rsid w:val="001E2D7E"/>
    <w:rsid w:val="001F1A0C"/>
    <w:rsid w:val="001F34CE"/>
    <w:rsid w:val="001F6009"/>
    <w:rsid w:val="0021077F"/>
    <w:rsid w:val="00210B1F"/>
    <w:rsid w:val="00212C4F"/>
    <w:rsid w:val="00217F1A"/>
    <w:rsid w:val="0022003B"/>
    <w:rsid w:val="002208F0"/>
    <w:rsid w:val="0022162C"/>
    <w:rsid w:val="00242997"/>
    <w:rsid w:val="0024473D"/>
    <w:rsid w:val="00252303"/>
    <w:rsid w:val="0025645E"/>
    <w:rsid w:val="00256A9E"/>
    <w:rsid w:val="00262F7A"/>
    <w:rsid w:val="00267954"/>
    <w:rsid w:val="002702CA"/>
    <w:rsid w:val="00271F72"/>
    <w:rsid w:val="00280312"/>
    <w:rsid w:val="00281DF4"/>
    <w:rsid w:val="002846EB"/>
    <w:rsid w:val="002856D3"/>
    <w:rsid w:val="002A22EE"/>
    <w:rsid w:val="002A7481"/>
    <w:rsid w:val="002B085E"/>
    <w:rsid w:val="002B7331"/>
    <w:rsid w:val="002B7969"/>
    <w:rsid w:val="002C2E47"/>
    <w:rsid w:val="002D4D10"/>
    <w:rsid w:val="002D67EA"/>
    <w:rsid w:val="002D70E8"/>
    <w:rsid w:val="002E063E"/>
    <w:rsid w:val="002E0981"/>
    <w:rsid w:val="002E1888"/>
    <w:rsid w:val="002E2A25"/>
    <w:rsid w:val="002E3D3C"/>
    <w:rsid w:val="002E5846"/>
    <w:rsid w:val="002F105D"/>
    <w:rsid w:val="002F1888"/>
    <w:rsid w:val="00301356"/>
    <w:rsid w:val="00302D05"/>
    <w:rsid w:val="00304602"/>
    <w:rsid w:val="00305899"/>
    <w:rsid w:val="00307000"/>
    <w:rsid w:val="0031216F"/>
    <w:rsid w:val="0031799C"/>
    <w:rsid w:val="00320BE1"/>
    <w:rsid w:val="00321BEF"/>
    <w:rsid w:val="00327EB5"/>
    <w:rsid w:val="0033078C"/>
    <w:rsid w:val="00331E92"/>
    <w:rsid w:val="0033263C"/>
    <w:rsid w:val="0033361B"/>
    <w:rsid w:val="00333C01"/>
    <w:rsid w:val="00335EA3"/>
    <w:rsid w:val="00336198"/>
    <w:rsid w:val="0033748B"/>
    <w:rsid w:val="00340341"/>
    <w:rsid w:val="00341940"/>
    <w:rsid w:val="003420F4"/>
    <w:rsid w:val="00351635"/>
    <w:rsid w:val="0035546F"/>
    <w:rsid w:val="0037402A"/>
    <w:rsid w:val="00381CC1"/>
    <w:rsid w:val="00382EB0"/>
    <w:rsid w:val="00387CCC"/>
    <w:rsid w:val="00396588"/>
    <w:rsid w:val="003A035C"/>
    <w:rsid w:val="003A1C16"/>
    <w:rsid w:val="003A51FF"/>
    <w:rsid w:val="003A6399"/>
    <w:rsid w:val="003B091F"/>
    <w:rsid w:val="003B2399"/>
    <w:rsid w:val="003B2DDA"/>
    <w:rsid w:val="003C0336"/>
    <w:rsid w:val="003C337B"/>
    <w:rsid w:val="003C5377"/>
    <w:rsid w:val="003C7478"/>
    <w:rsid w:val="003C7C53"/>
    <w:rsid w:val="003D123D"/>
    <w:rsid w:val="003D24FC"/>
    <w:rsid w:val="003F654F"/>
    <w:rsid w:val="00402183"/>
    <w:rsid w:val="004070D3"/>
    <w:rsid w:val="00410D87"/>
    <w:rsid w:val="00410F4E"/>
    <w:rsid w:val="00413256"/>
    <w:rsid w:val="00413A19"/>
    <w:rsid w:val="0041567B"/>
    <w:rsid w:val="00417CD9"/>
    <w:rsid w:val="00421455"/>
    <w:rsid w:val="00421DC6"/>
    <w:rsid w:val="00422638"/>
    <w:rsid w:val="00423266"/>
    <w:rsid w:val="00442296"/>
    <w:rsid w:val="00450F30"/>
    <w:rsid w:val="004514D8"/>
    <w:rsid w:val="00452D87"/>
    <w:rsid w:val="004629F0"/>
    <w:rsid w:val="004739FA"/>
    <w:rsid w:val="00473E5D"/>
    <w:rsid w:val="0049231F"/>
    <w:rsid w:val="00493A65"/>
    <w:rsid w:val="00494CEE"/>
    <w:rsid w:val="00496632"/>
    <w:rsid w:val="004A3208"/>
    <w:rsid w:val="004A695A"/>
    <w:rsid w:val="004A7F65"/>
    <w:rsid w:val="004B1B5C"/>
    <w:rsid w:val="004C15DA"/>
    <w:rsid w:val="004C3C8B"/>
    <w:rsid w:val="004D31BC"/>
    <w:rsid w:val="004D65AB"/>
    <w:rsid w:val="004E13BE"/>
    <w:rsid w:val="004E3613"/>
    <w:rsid w:val="004F372C"/>
    <w:rsid w:val="004F5059"/>
    <w:rsid w:val="004F79D1"/>
    <w:rsid w:val="00515BFC"/>
    <w:rsid w:val="005235B2"/>
    <w:rsid w:val="005261BE"/>
    <w:rsid w:val="005263B4"/>
    <w:rsid w:val="00527D40"/>
    <w:rsid w:val="0053322D"/>
    <w:rsid w:val="00533F35"/>
    <w:rsid w:val="005341C9"/>
    <w:rsid w:val="00536754"/>
    <w:rsid w:val="00536B3F"/>
    <w:rsid w:val="00550D07"/>
    <w:rsid w:val="00563058"/>
    <w:rsid w:val="00566F95"/>
    <w:rsid w:val="00572CF9"/>
    <w:rsid w:val="005812D7"/>
    <w:rsid w:val="00582218"/>
    <w:rsid w:val="00595715"/>
    <w:rsid w:val="005A0BDA"/>
    <w:rsid w:val="005A7C9B"/>
    <w:rsid w:val="005B545F"/>
    <w:rsid w:val="005C46E9"/>
    <w:rsid w:val="005D3068"/>
    <w:rsid w:val="005D61F7"/>
    <w:rsid w:val="005E09C6"/>
    <w:rsid w:val="005E298A"/>
    <w:rsid w:val="005E29A1"/>
    <w:rsid w:val="005E334F"/>
    <w:rsid w:val="005E45BA"/>
    <w:rsid w:val="005E6EF0"/>
    <w:rsid w:val="006053C3"/>
    <w:rsid w:val="00611BD4"/>
    <w:rsid w:val="00613075"/>
    <w:rsid w:val="00613976"/>
    <w:rsid w:val="0061491E"/>
    <w:rsid w:val="006222E3"/>
    <w:rsid w:val="00622C8F"/>
    <w:rsid w:val="00635921"/>
    <w:rsid w:val="00643AF4"/>
    <w:rsid w:val="00644188"/>
    <w:rsid w:val="00644AC3"/>
    <w:rsid w:val="00650639"/>
    <w:rsid w:val="00651370"/>
    <w:rsid w:val="006659CF"/>
    <w:rsid w:val="0067007C"/>
    <w:rsid w:val="00696A62"/>
    <w:rsid w:val="00696EFB"/>
    <w:rsid w:val="006A0490"/>
    <w:rsid w:val="006A2EAC"/>
    <w:rsid w:val="006A5290"/>
    <w:rsid w:val="006A6459"/>
    <w:rsid w:val="006B3ACF"/>
    <w:rsid w:val="006B4BDC"/>
    <w:rsid w:val="006B5207"/>
    <w:rsid w:val="006B6090"/>
    <w:rsid w:val="006C0182"/>
    <w:rsid w:val="006C57A2"/>
    <w:rsid w:val="006E2F60"/>
    <w:rsid w:val="006E459F"/>
    <w:rsid w:val="006F1EC5"/>
    <w:rsid w:val="006F3E7A"/>
    <w:rsid w:val="006F7221"/>
    <w:rsid w:val="0070239A"/>
    <w:rsid w:val="00703EB5"/>
    <w:rsid w:val="00705D79"/>
    <w:rsid w:val="00710E7D"/>
    <w:rsid w:val="00712FE8"/>
    <w:rsid w:val="00714224"/>
    <w:rsid w:val="007156D2"/>
    <w:rsid w:val="00715AAA"/>
    <w:rsid w:val="00723EB1"/>
    <w:rsid w:val="007265CC"/>
    <w:rsid w:val="00740877"/>
    <w:rsid w:val="00745A75"/>
    <w:rsid w:val="00751ED5"/>
    <w:rsid w:val="007563C3"/>
    <w:rsid w:val="007600FC"/>
    <w:rsid w:val="0076153F"/>
    <w:rsid w:val="00763EB1"/>
    <w:rsid w:val="00767437"/>
    <w:rsid w:val="00770596"/>
    <w:rsid w:val="00781568"/>
    <w:rsid w:val="00782A27"/>
    <w:rsid w:val="00783AEB"/>
    <w:rsid w:val="007859A2"/>
    <w:rsid w:val="0078620E"/>
    <w:rsid w:val="00786596"/>
    <w:rsid w:val="0079398F"/>
    <w:rsid w:val="007960AB"/>
    <w:rsid w:val="007A20A0"/>
    <w:rsid w:val="007A2223"/>
    <w:rsid w:val="007A24C0"/>
    <w:rsid w:val="007A5576"/>
    <w:rsid w:val="007A663F"/>
    <w:rsid w:val="007B3128"/>
    <w:rsid w:val="007B38A7"/>
    <w:rsid w:val="007B7EC7"/>
    <w:rsid w:val="007C0B0D"/>
    <w:rsid w:val="007C308B"/>
    <w:rsid w:val="007C36A9"/>
    <w:rsid w:val="007C57B1"/>
    <w:rsid w:val="007D49DE"/>
    <w:rsid w:val="007E154F"/>
    <w:rsid w:val="007E6405"/>
    <w:rsid w:val="007E7321"/>
    <w:rsid w:val="007F004A"/>
    <w:rsid w:val="007F21B9"/>
    <w:rsid w:val="007F4347"/>
    <w:rsid w:val="007F5651"/>
    <w:rsid w:val="008002A5"/>
    <w:rsid w:val="00802374"/>
    <w:rsid w:val="008057E3"/>
    <w:rsid w:val="008073FC"/>
    <w:rsid w:val="008107E7"/>
    <w:rsid w:val="00812096"/>
    <w:rsid w:val="00816696"/>
    <w:rsid w:val="0081712A"/>
    <w:rsid w:val="008174B7"/>
    <w:rsid w:val="0082614C"/>
    <w:rsid w:val="00827A0B"/>
    <w:rsid w:val="00833FD6"/>
    <w:rsid w:val="008367A9"/>
    <w:rsid w:val="0084026D"/>
    <w:rsid w:val="00845C17"/>
    <w:rsid w:val="008462A9"/>
    <w:rsid w:val="00850825"/>
    <w:rsid w:val="00852FC6"/>
    <w:rsid w:val="00855EFC"/>
    <w:rsid w:val="0085720E"/>
    <w:rsid w:val="0086133A"/>
    <w:rsid w:val="00863396"/>
    <w:rsid w:val="00864FA2"/>
    <w:rsid w:val="008658C4"/>
    <w:rsid w:val="00866521"/>
    <w:rsid w:val="00875E59"/>
    <w:rsid w:val="008866EE"/>
    <w:rsid w:val="0089350E"/>
    <w:rsid w:val="00897B43"/>
    <w:rsid w:val="008A0D26"/>
    <w:rsid w:val="008B0BD5"/>
    <w:rsid w:val="008B3865"/>
    <w:rsid w:val="008B6935"/>
    <w:rsid w:val="008B79CC"/>
    <w:rsid w:val="008C273D"/>
    <w:rsid w:val="008C2B88"/>
    <w:rsid w:val="008D218D"/>
    <w:rsid w:val="0090014F"/>
    <w:rsid w:val="00917B24"/>
    <w:rsid w:val="009268CB"/>
    <w:rsid w:val="00926F8E"/>
    <w:rsid w:val="009325A2"/>
    <w:rsid w:val="00935258"/>
    <w:rsid w:val="00936BA9"/>
    <w:rsid w:val="009414B9"/>
    <w:rsid w:val="00941849"/>
    <w:rsid w:val="0094237E"/>
    <w:rsid w:val="009444DF"/>
    <w:rsid w:val="009470C3"/>
    <w:rsid w:val="00957113"/>
    <w:rsid w:val="00964CB4"/>
    <w:rsid w:val="00965D57"/>
    <w:rsid w:val="00965E76"/>
    <w:rsid w:val="00967ADC"/>
    <w:rsid w:val="00974948"/>
    <w:rsid w:val="00977C99"/>
    <w:rsid w:val="00987C0A"/>
    <w:rsid w:val="009902AE"/>
    <w:rsid w:val="0099450A"/>
    <w:rsid w:val="009976AE"/>
    <w:rsid w:val="009A790D"/>
    <w:rsid w:val="009C222E"/>
    <w:rsid w:val="009C4FBC"/>
    <w:rsid w:val="009C50C5"/>
    <w:rsid w:val="009C525A"/>
    <w:rsid w:val="009D34B6"/>
    <w:rsid w:val="009D55DD"/>
    <w:rsid w:val="009E1019"/>
    <w:rsid w:val="009E3A06"/>
    <w:rsid w:val="009E4F12"/>
    <w:rsid w:val="009E54F9"/>
    <w:rsid w:val="009F189C"/>
    <w:rsid w:val="009F1FAC"/>
    <w:rsid w:val="009F2558"/>
    <w:rsid w:val="009F5CB7"/>
    <w:rsid w:val="00A031FA"/>
    <w:rsid w:val="00A03E4E"/>
    <w:rsid w:val="00A069F5"/>
    <w:rsid w:val="00A1074F"/>
    <w:rsid w:val="00A169B6"/>
    <w:rsid w:val="00A2551D"/>
    <w:rsid w:val="00A309FD"/>
    <w:rsid w:val="00A31312"/>
    <w:rsid w:val="00A31E8D"/>
    <w:rsid w:val="00A3342C"/>
    <w:rsid w:val="00A33A8E"/>
    <w:rsid w:val="00A53C4A"/>
    <w:rsid w:val="00A56E59"/>
    <w:rsid w:val="00A621CD"/>
    <w:rsid w:val="00A63023"/>
    <w:rsid w:val="00A71CB3"/>
    <w:rsid w:val="00A72C97"/>
    <w:rsid w:val="00A73E6F"/>
    <w:rsid w:val="00A75662"/>
    <w:rsid w:val="00A8248E"/>
    <w:rsid w:val="00A932EB"/>
    <w:rsid w:val="00A933DA"/>
    <w:rsid w:val="00A95EC7"/>
    <w:rsid w:val="00AA2583"/>
    <w:rsid w:val="00AA43AB"/>
    <w:rsid w:val="00AA4CE1"/>
    <w:rsid w:val="00AB0C24"/>
    <w:rsid w:val="00AB1D4B"/>
    <w:rsid w:val="00AB218A"/>
    <w:rsid w:val="00AB4F4F"/>
    <w:rsid w:val="00AB532D"/>
    <w:rsid w:val="00AC4E9B"/>
    <w:rsid w:val="00AC7A28"/>
    <w:rsid w:val="00AD34D0"/>
    <w:rsid w:val="00AD757F"/>
    <w:rsid w:val="00AE237B"/>
    <w:rsid w:val="00AE7B82"/>
    <w:rsid w:val="00B049B4"/>
    <w:rsid w:val="00B0546E"/>
    <w:rsid w:val="00B07370"/>
    <w:rsid w:val="00B101CB"/>
    <w:rsid w:val="00B120F8"/>
    <w:rsid w:val="00B12ACD"/>
    <w:rsid w:val="00B2620F"/>
    <w:rsid w:val="00B37D0C"/>
    <w:rsid w:val="00B466C7"/>
    <w:rsid w:val="00B50128"/>
    <w:rsid w:val="00B55A1B"/>
    <w:rsid w:val="00B56E48"/>
    <w:rsid w:val="00B6474C"/>
    <w:rsid w:val="00B66C64"/>
    <w:rsid w:val="00B72863"/>
    <w:rsid w:val="00B74589"/>
    <w:rsid w:val="00B74F1D"/>
    <w:rsid w:val="00B765FF"/>
    <w:rsid w:val="00B76699"/>
    <w:rsid w:val="00B86595"/>
    <w:rsid w:val="00B929B9"/>
    <w:rsid w:val="00BA16DB"/>
    <w:rsid w:val="00BB18B1"/>
    <w:rsid w:val="00BC11E5"/>
    <w:rsid w:val="00BC35F1"/>
    <w:rsid w:val="00BD5939"/>
    <w:rsid w:val="00BE0BF6"/>
    <w:rsid w:val="00BE0BFB"/>
    <w:rsid w:val="00BE6175"/>
    <w:rsid w:val="00BF27F1"/>
    <w:rsid w:val="00BF68CF"/>
    <w:rsid w:val="00BF712B"/>
    <w:rsid w:val="00C007EC"/>
    <w:rsid w:val="00C01F09"/>
    <w:rsid w:val="00C0295F"/>
    <w:rsid w:val="00C02C23"/>
    <w:rsid w:val="00C10C23"/>
    <w:rsid w:val="00C17D01"/>
    <w:rsid w:val="00C21744"/>
    <w:rsid w:val="00C2190F"/>
    <w:rsid w:val="00C23452"/>
    <w:rsid w:val="00C24271"/>
    <w:rsid w:val="00C27BEF"/>
    <w:rsid w:val="00C300F7"/>
    <w:rsid w:val="00C32EFE"/>
    <w:rsid w:val="00C362EE"/>
    <w:rsid w:val="00C36B33"/>
    <w:rsid w:val="00C40890"/>
    <w:rsid w:val="00C410B2"/>
    <w:rsid w:val="00C46E89"/>
    <w:rsid w:val="00C530A5"/>
    <w:rsid w:val="00C5359B"/>
    <w:rsid w:val="00C53AE0"/>
    <w:rsid w:val="00C5635E"/>
    <w:rsid w:val="00C61EE6"/>
    <w:rsid w:val="00C641BA"/>
    <w:rsid w:val="00C65422"/>
    <w:rsid w:val="00C67721"/>
    <w:rsid w:val="00C7205D"/>
    <w:rsid w:val="00C80E0B"/>
    <w:rsid w:val="00C843E2"/>
    <w:rsid w:val="00C84CFB"/>
    <w:rsid w:val="00C90581"/>
    <w:rsid w:val="00C90988"/>
    <w:rsid w:val="00C942EF"/>
    <w:rsid w:val="00CA5D77"/>
    <w:rsid w:val="00CC3087"/>
    <w:rsid w:val="00CD2CDA"/>
    <w:rsid w:val="00CD498E"/>
    <w:rsid w:val="00CE105A"/>
    <w:rsid w:val="00CE2116"/>
    <w:rsid w:val="00CE2F28"/>
    <w:rsid w:val="00CE3042"/>
    <w:rsid w:val="00CE535A"/>
    <w:rsid w:val="00CF1FED"/>
    <w:rsid w:val="00CF3456"/>
    <w:rsid w:val="00D026CC"/>
    <w:rsid w:val="00D05993"/>
    <w:rsid w:val="00D071B0"/>
    <w:rsid w:val="00D16EBC"/>
    <w:rsid w:val="00D22CF0"/>
    <w:rsid w:val="00D24E26"/>
    <w:rsid w:val="00D259E5"/>
    <w:rsid w:val="00D3470F"/>
    <w:rsid w:val="00D35B7E"/>
    <w:rsid w:val="00D37E48"/>
    <w:rsid w:val="00D40BEA"/>
    <w:rsid w:val="00D42546"/>
    <w:rsid w:val="00D4621D"/>
    <w:rsid w:val="00D501C9"/>
    <w:rsid w:val="00D71404"/>
    <w:rsid w:val="00D714D9"/>
    <w:rsid w:val="00D7159D"/>
    <w:rsid w:val="00D75F5B"/>
    <w:rsid w:val="00D80EF0"/>
    <w:rsid w:val="00D834E3"/>
    <w:rsid w:val="00D85FFC"/>
    <w:rsid w:val="00D87339"/>
    <w:rsid w:val="00D914F8"/>
    <w:rsid w:val="00D92672"/>
    <w:rsid w:val="00D9274A"/>
    <w:rsid w:val="00D9380B"/>
    <w:rsid w:val="00DA4013"/>
    <w:rsid w:val="00DA642B"/>
    <w:rsid w:val="00DB2F8A"/>
    <w:rsid w:val="00DB53A4"/>
    <w:rsid w:val="00DC0944"/>
    <w:rsid w:val="00DC1C40"/>
    <w:rsid w:val="00DC5DB3"/>
    <w:rsid w:val="00DC776B"/>
    <w:rsid w:val="00DD051F"/>
    <w:rsid w:val="00DD3F02"/>
    <w:rsid w:val="00DD5015"/>
    <w:rsid w:val="00DE212E"/>
    <w:rsid w:val="00DE535A"/>
    <w:rsid w:val="00DE7887"/>
    <w:rsid w:val="00DF1E06"/>
    <w:rsid w:val="00DF6408"/>
    <w:rsid w:val="00E05B32"/>
    <w:rsid w:val="00E06AF7"/>
    <w:rsid w:val="00E12A26"/>
    <w:rsid w:val="00E1385A"/>
    <w:rsid w:val="00E14D54"/>
    <w:rsid w:val="00E24D60"/>
    <w:rsid w:val="00E35765"/>
    <w:rsid w:val="00E43365"/>
    <w:rsid w:val="00E45671"/>
    <w:rsid w:val="00E52F3D"/>
    <w:rsid w:val="00E54C23"/>
    <w:rsid w:val="00E55C04"/>
    <w:rsid w:val="00E6779B"/>
    <w:rsid w:val="00E703ED"/>
    <w:rsid w:val="00E75B2B"/>
    <w:rsid w:val="00E77FC0"/>
    <w:rsid w:val="00E81D6D"/>
    <w:rsid w:val="00E82EB0"/>
    <w:rsid w:val="00E848F0"/>
    <w:rsid w:val="00E87268"/>
    <w:rsid w:val="00E92C55"/>
    <w:rsid w:val="00E95536"/>
    <w:rsid w:val="00EA4DA4"/>
    <w:rsid w:val="00EB1C31"/>
    <w:rsid w:val="00EB277C"/>
    <w:rsid w:val="00EB41C0"/>
    <w:rsid w:val="00EC4D15"/>
    <w:rsid w:val="00EC4F62"/>
    <w:rsid w:val="00ED0886"/>
    <w:rsid w:val="00ED4F8B"/>
    <w:rsid w:val="00EE11C7"/>
    <w:rsid w:val="00EE2348"/>
    <w:rsid w:val="00EE26AF"/>
    <w:rsid w:val="00EE2961"/>
    <w:rsid w:val="00EE57EF"/>
    <w:rsid w:val="00EF2773"/>
    <w:rsid w:val="00EF538D"/>
    <w:rsid w:val="00F01792"/>
    <w:rsid w:val="00F03085"/>
    <w:rsid w:val="00F03728"/>
    <w:rsid w:val="00F06AA4"/>
    <w:rsid w:val="00F14CF9"/>
    <w:rsid w:val="00F1597A"/>
    <w:rsid w:val="00F16417"/>
    <w:rsid w:val="00F21313"/>
    <w:rsid w:val="00F24EEF"/>
    <w:rsid w:val="00F317FF"/>
    <w:rsid w:val="00F379B1"/>
    <w:rsid w:val="00F42B27"/>
    <w:rsid w:val="00F44049"/>
    <w:rsid w:val="00F4526D"/>
    <w:rsid w:val="00F460E0"/>
    <w:rsid w:val="00F47763"/>
    <w:rsid w:val="00F51885"/>
    <w:rsid w:val="00F51E3B"/>
    <w:rsid w:val="00F529E2"/>
    <w:rsid w:val="00F54797"/>
    <w:rsid w:val="00F54B12"/>
    <w:rsid w:val="00F551C9"/>
    <w:rsid w:val="00F55FD5"/>
    <w:rsid w:val="00F56AAC"/>
    <w:rsid w:val="00F574BF"/>
    <w:rsid w:val="00F667A8"/>
    <w:rsid w:val="00F806AC"/>
    <w:rsid w:val="00F82C08"/>
    <w:rsid w:val="00F84F66"/>
    <w:rsid w:val="00FB2939"/>
    <w:rsid w:val="00FC03D6"/>
    <w:rsid w:val="00FC1DB6"/>
    <w:rsid w:val="00FC2183"/>
    <w:rsid w:val="00FC6AB5"/>
    <w:rsid w:val="00FC7823"/>
    <w:rsid w:val="00FD287D"/>
    <w:rsid w:val="00FD6A3C"/>
    <w:rsid w:val="00FE0944"/>
    <w:rsid w:val="00FE1F3C"/>
    <w:rsid w:val="00FE27B8"/>
    <w:rsid w:val="00FE2B3B"/>
    <w:rsid w:val="00FE2BC2"/>
    <w:rsid w:val="00FE6DF1"/>
    <w:rsid w:val="00FE7162"/>
    <w:rsid w:val="00FE71F6"/>
    <w:rsid w:val="00FF7370"/>
    <w:rsid w:val="11A8F336"/>
    <w:rsid w:val="7CDDB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E72A5"/>
  <w15:docId w15:val="{2B0401A0-73E4-4772-B45A-E980BF14F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14C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302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1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13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3E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E7A"/>
  </w:style>
  <w:style w:type="paragraph" w:styleId="Footer">
    <w:name w:val="footer"/>
    <w:basedOn w:val="Normal"/>
    <w:link w:val="FooterChar"/>
    <w:uiPriority w:val="99"/>
    <w:unhideWhenUsed/>
    <w:rsid w:val="006F3E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E7A"/>
  </w:style>
  <w:style w:type="character" w:styleId="CommentReference">
    <w:name w:val="annotation reference"/>
    <w:uiPriority w:val="99"/>
    <w:semiHidden/>
    <w:unhideWhenUsed/>
    <w:rsid w:val="00B745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45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745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458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7458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4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458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E459F"/>
    <w:rPr>
      <w:color w:val="0000FF"/>
      <w:u w:val="single"/>
    </w:rPr>
  </w:style>
  <w:style w:type="paragraph" w:customStyle="1" w:styleId="Default">
    <w:name w:val="Default"/>
    <w:rsid w:val="00977C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sbc-rteelement-sbcp">
    <w:name w:val="sbc-rteelement-sbcp"/>
    <w:basedOn w:val="Normal"/>
    <w:rsid w:val="001D762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en-GB"/>
    </w:rPr>
  </w:style>
  <w:style w:type="character" w:customStyle="1" w:styleId="Heading1Char">
    <w:name w:val="Heading 1 Char"/>
    <w:link w:val="Heading1"/>
    <w:uiPriority w:val="9"/>
    <w:rsid w:val="00A63023"/>
    <w:rPr>
      <w:rFonts w:ascii="Cambria" w:eastAsia="Times New Roman" w:hAnsi="Cambria" w:cs="Times New Roman"/>
      <w:b/>
      <w:bCs/>
      <w:color w:val="365F91"/>
      <w:sz w:val="28"/>
      <w:szCs w:val="28"/>
      <w:lang w:val="en-US" w:eastAsia="ja-JP"/>
    </w:rPr>
  </w:style>
  <w:style w:type="table" w:customStyle="1" w:styleId="TableGrid1">
    <w:name w:val="Table Grid1"/>
    <w:basedOn w:val="TableNormal"/>
    <w:next w:val="TableGrid"/>
    <w:uiPriority w:val="59"/>
    <w:rsid w:val="00CE53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E53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table" w:customStyle="1" w:styleId="TableGrid2">
    <w:name w:val="Table Grid2"/>
    <w:basedOn w:val="TableNormal"/>
    <w:next w:val="TableGrid"/>
    <w:uiPriority w:val="59"/>
    <w:rsid w:val="00413A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unhideWhenUsed/>
    <w:rsid w:val="00F56AAC"/>
    <w:rPr>
      <w:color w:val="800080"/>
      <w:u w:val="single"/>
    </w:rPr>
  </w:style>
  <w:style w:type="paragraph" w:styleId="Revision">
    <w:name w:val="Revision"/>
    <w:hidden/>
    <w:uiPriority w:val="99"/>
    <w:semiHidden/>
    <w:rsid w:val="00F1597A"/>
    <w:rPr>
      <w:sz w:val="22"/>
      <w:szCs w:val="22"/>
      <w:lang w:eastAsia="en-US"/>
    </w:rPr>
  </w:style>
  <w:style w:type="table" w:customStyle="1" w:styleId="TableGrid3">
    <w:name w:val="Table Grid3"/>
    <w:basedOn w:val="TableNormal"/>
    <w:next w:val="TableGrid"/>
    <w:uiPriority w:val="59"/>
    <w:rsid w:val="005A7C9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DefaultParagraphFont"/>
    <w:rsid w:val="00C56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8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65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62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84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582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03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58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96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058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265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5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2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33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75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39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622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958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69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899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861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393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9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059D9F3-90A8-405D-B46E-0B44FC9229E1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77FB7D2E-0261-4D18-A1C7-15F5F903A8DF}">
      <dgm:prSet phldrT="[Text]"/>
      <dgm:spPr/>
      <dgm:t>
        <a:bodyPr/>
        <a:lstStyle/>
        <a:p>
          <a:r>
            <a:rPr lang="en-GB"/>
            <a:t>Head of operational services</a:t>
          </a:r>
        </a:p>
      </dgm:t>
    </dgm:pt>
    <dgm:pt modelId="{CA41A183-86DB-465A-A799-E83FF865EAF6}" type="parTrans" cxnId="{D517F533-91FC-4CE4-9ECA-0C3BE75A041B}">
      <dgm:prSet/>
      <dgm:spPr/>
      <dgm:t>
        <a:bodyPr/>
        <a:lstStyle/>
        <a:p>
          <a:endParaRPr lang="en-GB"/>
        </a:p>
      </dgm:t>
    </dgm:pt>
    <dgm:pt modelId="{30483B6C-563B-4811-9EE8-A66217EE604E}" type="sibTrans" cxnId="{D517F533-91FC-4CE4-9ECA-0C3BE75A041B}">
      <dgm:prSet/>
      <dgm:spPr/>
      <dgm:t>
        <a:bodyPr/>
        <a:lstStyle/>
        <a:p>
          <a:endParaRPr lang="en-GB"/>
        </a:p>
      </dgm:t>
    </dgm:pt>
    <dgm:pt modelId="{E1418CFB-0AD5-4285-9202-C0B17C0D6229}" type="asst">
      <dgm:prSet phldrT="[Text]"/>
      <dgm:spPr/>
      <dgm:t>
        <a:bodyPr/>
        <a:lstStyle/>
        <a:p>
          <a:r>
            <a:rPr lang="en-GB"/>
            <a:t>Housing Service manager</a:t>
          </a:r>
        </a:p>
      </dgm:t>
    </dgm:pt>
    <dgm:pt modelId="{ED9578D3-AD9E-4849-9C06-2B70A1338FE6}" type="parTrans" cxnId="{7C0A07D1-7D7D-4958-94E6-A2880F683466}">
      <dgm:prSet/>
      <dgm:spPr/>
      <dgm:t>
        <a:bodyPr/>
        <a:lstStyle/>
        <a:p>
          <a:endParaRPr lang="en-GB"/>
        </a:p>
      </dgm:t>
    </dgm:pt>
    <dgm:pt modelId="{5F240D94-0C37-4F89-9F64-EB44BF5B181B}" type="sibTrans" cxnId="{7C0A07D1-7D7D-4958-94E6-A2880F683466}">
      <dgm:prSet/>
      <dgm:spPr/>
      <dgm:t>
        <a:bodyPr/>
        <a:lstStyle/>
        <a:p>
          <a:endParaRPr lang="en-GB"/>
        </a:p>
      </dgm:t>
    </dgm:pt>
    <dgm:pt modelId="{B5CF3D2B-F32D-41B5-8CAB-696EC260F738}">
      <dgm:prSet phldrT="[Text]"/>
      <dgm:spPr/>
      <dgm:t>
        <a:bodyPr/>
        <a:lstStyle/>
        <a:p>
          <a:r>
            <a:rPr lang="en-GB"/>
            <a:t>Housing options manager</a:t>
          </a:r>
        </a:p>
      </dgm:t>
    </dgm:pt>
    <dgm:pt modelId="{B2C7B0BE-E745-49D4-9485-A11444FA66CF}" type="parTrans" cxnId="{E50B205B-D52D-4087-A277-1DE1409484E3}">
      <dgm:prSet/>
      <dgm:spPr/>
      <dgm:t>
        <a:bodyPr/>
        <a:lstStyle/>
        <a:p>
          <a:endParaRPr lang="en-GB"/>
        </a:p>
      </dgm:t>
    </dgm:pt>
    <dgm:pt modelId="{3081E586-1211-47B7-B279-9AA3BE4D164A}" type="sibTrans" cxnId="{E50B205B-D52D-4087-A277-1DE1409484E3}">
      <dgm:prSet/>
      <dgm:spPr/>
      <dgm:t>
        <a:bodyPr/>
        <a:lstStyle/>
        <a:p>
          <a:endParaRPr lang="en-GB"/>
        </a:p>
      </dgm:t>
    </dgm:pt>
    <dgm:pt modelId="{EEF7FFFF-10F3-4538-8DD7-F69D2C46C8F6}">
      <dgm:prSet phldrT="[Text]"/>
      <dgm:spPr/>
      <dgm:t>
        <a:bodyPr/>
        <a:lstStyle/>
        <a:p>
          <a:r>
            <a:rPr lang="en-GB"/>
            <a:t>Support team leader</a:t>
          </a:r>
        </a:p>
      </dgm:t>
    </dgm:pt>
    <dgm:pt modelId="{17CF1E3F-FD37-42B2-A8ED-09CD793CF05A}" type="parTrans" cxnId="{93056F61-2E8E-4C52-A996-1BBDA4ED8D65}">
      <dgm:prSet/>
      <dgm:spPr/>
      <dgm:t>
        <a:bodyPr/>
        <a:lstStyle/>
        <a:p>
          <a:endParaRPr lang="en-GB"/>
        </a:p>
      </dgm:t>
    </dgm:pt>
    <dgm:pt modelId="{E4EC07FB-B03B-41C8-AF3A-B6971ED552A0}" type="sibTrans" cxnId="{93056F61-2E8E-4C52-A996-1BBDA4ED8D65}">
      <dgm:prSet/>
      <dgm:spPr/>
      <dgm:t>
        <a:bodyPr/>
        <a:lstStyle/>
        <a:p>
          <a:endParaRPr lang="en-GB"/>
        </a:p>
      </dgm:t>
    </dgm:pt>
    <dgm:pt modelId="{FE212BEF-BBC4-47FA-83D8-D1087F3022A8}">
      <dgm:prSet phldrT="[Text]"/>
      <dgm:spPr/>
      <dgm:t>
        <a:bodyPr/>
        <a:lstStyle/>
        <a:p>
          <a:r>
            <a:rPr lang="en-GB"/>
            <a:t>Housing officers x6</a:t>
          </a:r>
        </a:p>
      </dgm:t>
    </dgm:pt>
    <dgm:pt modelId="{5BAD82FA-F534-44B3-A73A-6D5103DA0051}" type="parTrans" cxnId="{DEFB9353-433C-4B7A-ADC8-AF2EEA7BD1E7}">
      <dgm:prSet/>
      <dgm:spPr/>
      <dgm:t>
        <a:bodyPr/>
        <a:lstStyle/>
        <a:p>
          <a:endParaRPr lang="en-GB"/>
        </a:p>
      </dgm:t>
    </dgm:pt>
    <dgm:pt modelId="{0BC85930-D58C-4A88-A3AE-5C4EE5E8EEBB}" type="sibTrans" cxnId="{DEFB9353-433C-4B7A-ADC8-AF2EEA7BD1E7}">
      <dgm:prSet/>
      <dgm:spPr/>
      <dgm:t>
        <a:bodyPr/>
        <a:lstStyle/>
        <a:p>
          <a:endParaRPr lang="en-GB"/>
        </a:p>
      </dgm:t>
    </dgm:pt>
    <dgm:pt modelId="{BD5192C3-4B70-4D9A-9AFD-5E6587828C14}">
      <dgm:prSet phldrT="[Text]"/>
      <dgm:spPr/>
      <dgm:t>
        <a:bodyPr/>
        <a:lstStyle/>
        <a:p>
          <a:r>
            <a:rPr lang="en-GB"/>
            <a:t>Housing support officers x2</a:t>
          </a:r>
        </a:p>
      </dgm:t>
    </dgm:pt>
    <dgm:pt modelId="{316B554E-C0D3-4BEB-A526-70B5F0E1DB3D}" type="parTrans" cxnId="{E439F8F9-AF78-493B-9C56-F492AD326D94}">
      <dgm:prSet/>
      <dgm:spPr/>
      <dgm:t>
        <a:bodyPr/>
        <a:lstStyle/>
        <a:p>
          <a:endParaRPr lang="en-GB"/>
        </a:p>
      </dgm:t>
    </dgm:pt>
    <dgm:pt modelId="{70D67E57-BF22-4652-826C-C3A4F6B274FA}" type="sibTrans" cxnId="{E439F8F9-AF78-493B-9C56-F492AD326D94}">
      <dgm:prSet/>
      <dgm:spPr/>
      <dgm:t>
        <a:bodyPr/>
        <a:lstStyle/>
        <a:p>
          <a:endParaRPr lang="en-GB"/>
        </a:p>
      </dgm:t>
    </dgm:pt>
    <dgm:pt modelId="{3B8C01E9-72C8-4BDA-B9E2-9919D6C4E689}">
      <dgm:prSet/>
      <dgm:spPr/>
      <dgm:t>
        <a:bodyPr/>
        <a:lstStyle/>
        <a:p>
          <a:r>
            <a:rPr lang="en-GB"/>
            <a:t>Supported lettings officer</a:t>
          </a:r>
        </a:p>
      </dgm:t>
    </dgm:pt>
    <dgm:pt modelId="{4803E052-79C4-4CD1-A7D4-84E6F5452C1D}" type="parTrans" cxnId="{0E382979-1CBE-4F8B-B818-59F856B1FF27}">
      <dgm:prSet/>
      <dgm:spPr/>
      <dgm:t>
        <a:bodyPr/>
        <a:lstStyle/>
        <a:p>
          <a:endParaRPr lang="en-GB"/>
        </a:p>
      </dgm:t>
    </dgm:pt>
    <dgm:pt modelId="{DEA5EBC7-9F58-4442-B043-CE55DB164686}" type="sibTrans" cxnId="{0E382979-1CBE-4F8B-B818-59F856B1FF27}">
      <dgm:prSet/>
      <dgm:spPr/>
      <dgm:t>
        <a:bodyPr/>
        <a:lstStyle/>
        <a:p>
          <a:endParaRPr lang="en-GB"/>
        </a:p>
      </dgm:t>
    </dgm:pt>
    <dgm:pt modelId="{A624412A-52EB-48A3-8B89-FCACA655E724}">
      <dgm:prSet/>
      <dgm:spPr/>
      <dgm:t>
        <a:bodyPr/>
        <a:lstStyle/>
        <a:p>
          <a:r>
            <a:rPr lang="en-GB"/>
            <a:t>Housing Navigatior</a:t>
          </a:r>
        </a:p>
      </dgm:t>
    </dgm:pt>
    <dgm:pt modelId="{4C7D48FD-4A7A-4A69-BF32-661BD80B33FD}" type="parTrans" cxnId="{B68F638D-9504-4D21-8B64-D9D76ED6D20F}">
      <dgm:prSet/>
      <dgm:spPr/>
      <dgm:t>
        <a:bodyPr/>
        <a:lstStyle/>
        <a:p>
          <a:endParaRPr lang="en-GB"/>
        </a:p>
      </dgm:t>
    </dgm:pt>
    <dgm:pt modelId="{316A9337-3C34-4BDB-8FDE-8235E9F96B8E}" type="sibTrans" cxnId="{B68F638D-9504-4D21-8B64-D9D76ED6D20F}">
      <dgm:prSet/>
      <dgm:spPr/>
      <dgm:t>
        <a:bodyPr/>
        <a:lstStyle/>
        <a:p>
          <a:endParaRPr lang="en-GB"/>
        </a:p>
      </dgm:t>
    </dgm:pt>
    <dgm:pt modelId="{8F715948-B77E-46CA-8481-228FC238188E}">
      <dgm:prSet/>
      <dgm:spPr/>
      <dgm:t>
        <a:bodyPr/>
        <a:lstStyle/>
        <a:p>
          <a:r>
            <a:rPr lang="en-GB"/>
            <a:t>Allocations and Landlord Liaison officer</a:t>
          </a:r>
        </a:p>
      </dgm:t>
    </dgm:pt>
    <dgm:pt modelId="{CCE4FCCC-BBE5-403E-870C-01AD328C0DE8}" type="parTrans" cxnId="{5199664E-DD0F-4828-A5C7-C7B813C35A84}">
      <dgm:prSet/>
      <dgm:spPr/>
      <dgm:t>
        <a:bodyPr/>
        <a:lstStyle/>
        <a:p>
          <a:endParaRPr lang="en-GB"/>
        </a:p>
      </dgm:t>
    </dgm:pt>
    <dgm:pt modelId="{8C0AFC2E-6401-4B30-9406-7989A047FBAA}" type="sibTrans" cxnId="{5199664E-DD0F-4828-A5C7-C7B813C35A84}">
      <dgm:prSet/>
      <dgm:spPr/>
      <dgm:t>
        <a:bodyPr/>
        <a:lstStyle/>
        <a:p>
          <a:endParaRPr lang="en-GB"/>
        </a:p>
      </dgm:t>
    </dgm:pt>
    <dgm:pt modelId="{91744380-9B3C-44F4-AE09-8B1D69F54EEF}" type="pres">
      <dgm:prSet presAssocID="{E059D9F3-90A8-405D-B46E-0B44FC9229E1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C7DC4445-75A1-4717-9C0E-A383B06353F4}" type="pres">
      <dgm:prSet presAssocID="{77FB7D2E-0261-4D18-A1C7-15F5F903A8DF}" presName="hierRoot1" presStyleCnt="0">
        <dgm:presLayoutVars>
          <dgm:hierBranch val="init"/>
        </dgm:presLayoutVars>
      </dgm:prSet>
      <dgm:spPr/>
    </dgm:pt>
    <dgm:pt modelId="{D0C06B66-8CCB-4C79-8A8F-37B85C7FED98}" type="pres">
      <dgm:prSet presAssocID="{77FB7D2E-0261-4D18-A1C7-15F5F903A8DF}" presName="rootComposite1" presStyleCnt="0"/>
      <dgm:spPr/>
    </dgm:pt>
    <dgm:pt modelId="{76DB25A1-996A-4B40-ADAA-004EEB87389B}" type="pres">
      <dgm:prSet presAssocID="{77FB7D2E-0261-4D18-A1C7-15F5F903A8DF}" presName="rootText1" presStyleLbl="node0" presStyleIdx="0" presStyleCnt="1">
        <dgm:presLayoutVars>
          <dgm:chPref val="3"/>
        </dgm:presLayoutVars>
      </dgm:prSet>
      <dgm:spPr/>
    </dgm:pt>
    <dgm:pt modelId="{E0F0E267-2CE4-4D95-90ED-805D2A46DB5E}" type="pres">
      <dgm:prSet presAssocID="{77FB7D2E-0261-4D18-A1C7-15F5F903A8DF}" presName="rootConnector1" presStyleLbl="node1" presStyleIdx="0" presStyleCnt="0"/>
      <dgm:spPr/>
    </dgm:pt>
    <dgm:pt modelId="{7245FA3E-2EFF-4BA2-8189-9A1219849092}" type="pres">
      <dgm:prSet presAssocID="{77FB7D2E-0261-4D18-A1C7-15F5F903A8DF}" presName="hierChild2" presStyleCnt="0"/>
      <dgm:spPr/>
    </dgm:pt>
    <dgm:pt modelId="{91EC85A8-7782-4CBA-B975-B31C96F7ED96}" type="pres">
      <dgm:prSet presAssocID="{B2C7B0BE-E745-49D4-9485-A11444FA66CF}" presName="Name37" presStyleLbl="parChTrans1D2" presStyleIdx="0" presStyleCnt="2"/>
      <dgm:spPr/>
    </dgm:pt>
    <dgm:pt modelId="{C4DCC242-6DA7-47BB-BA68-1D5664B60D01}" type="pres">
      <dgm:prSet presAssocID="{B5CF3D2B-F32D-41B5-8CAB-696EC260F738}" presName="hierRoot2" presStyleCnt="0">
        <dgm:presLayoutVars>
          <dgm:hierBranch val="init"/>
        </dgm:presLayoutVars>
      </dgm:prSet>
      <dgm:spPr/>
    </dgm:pt>
    <dgm:pt modelId="{959A185A-ABA6-4563-AFDA-48E0FE197BF3}" type="pres">
      <dgm:prSet presAssocID="{B5CF3D2B-F32D-41B5-8CAB-696EC260F738}" presName="rootComposite" presStyleCnt="0"/>
      <dgm:spPr/>
    </dgm:pt>
    <dgm:pt modelId="{6B7FD8C0-6FBF-43A8-A9A8-EB6C7050761A}" type="pres">
      <dgm:prSet presAssocID="{B5CF3D2B-F32D-41B5-8CAB-696EC260F738}" presName="rootText" presStyleLbl="node2" presStyleIdx="0" presStyleCnt="1">
        <dgm:presLayoutVars>
          <dgm:chPref val="3"/>
        </dgm:presLayoutVars>
      </dgm:prSet>
      <dgm:spPr/>
    </dgm:pt>
    <dgm:pt modelId="{A38EF53D-6232-4C0F-8E7E-A726518D5EDD}" type="pres">
      <dgm:prSet presAssocID="{B5CF3D2B-F32D-41B5-8CAB-696EC260F738}" presName="rootConnector" presStyleLbl="node2" presStyleIdx="0" presStyleCnt="1"/>
      <dgm:spPr/>
    </dgm:pt>
    <dgm:pt modelId="{1B2BDFEF-8224-4AC9-911F-DE0FCC1F80BA}" type="pres">
      <dgm:prSet presAssocID="{B5CF3D2B-F32D-41B5-8CAB-696EC260F738}" presName="hierChild4" presStyleCnt="0"/>
      <dgm:spPr/>
    </dgm:pt>
    <dgm:pt modelId="{50114063-958D-46A6-BD03-4BDE220D8E90}" type="pres">
      <dgm:prSet presAssocID="{17CF1E3F-FD37-42B2-A8ED-09CD793CF05A}" presName="Name37" presStyleLbl="parChTrans1D3" presStyleIdx="0" presStyleCnt="3"/>
      <dgm:spPr/>
    </dgm:pt>
    <dgm:pt modelId="{8636B92F-DEF1-4531-816B-00E557DEAE6F}" type="pres">
      <dgm:prSet presAssocID="{EEF7FFFF-10F3-4538-8DD7-F69D2C46C8F6}" presName="hierRoot2" presStyleCnt="0">
        <dgm:presLayoutVars>
          <dgm:hierBranch val="init"/>
        </dgm:presLayoutVars>
      </dgm:prSet>
      <dgm:spPr/>
    </dgm:pt>
    <dgm:pt modelId="{72D0012B-B717-4734-AC87-06949F873284}" type="pres">
      <dgm:prSet presAssocID="{EEF7FFFF-10F3-4538-8DD7-F69D2C46C8F6}" presName="rootComposite" presStyleCnt="0"/>
      <dgm:spPr/>
    </dgm:pt>
    <dgm:pt modelId="{7C01F67C-7930-48C5-B505-AD40B66214FC}" type="pres">
      <dgm:prSet presAssocID="{EEF7FFFF-10F3-4538-8DD7-F69D2C46C8F6}" presName="rootText" presStyleLbl="node3" presStyleIdx="0" presStyleCnt="3">
        <dgm:presLayoutVars>
          <dgm:chPref val="3"/>
        </dgm:presLayoutVars>
      </dgm:prSet>
      <dgm:spPr/>
    </dgm:pt>
    <dgm:pt modelId="{C6996270-6E22-4E94-A990-412AAB83024B}" type="pres">
      <dgm:prSet presAssocID="{EEF7FFFF-10F3-4538-8DD7-F69D2C46C8F6}" presName="rootConnector" presStyleLbl="node3" presStyleIdx="0" presStyleCnt="3"/>
      <dgm:spPr/>
    </dgm:pt>
    <dgm:pt modelId="{6995B9B2-2DDA-4904-81D2-8DD5B3B210A3}" type="pres">
      <dgm:prSet presAssocID="{EEF7FFFF-10F3-4538-8DD7-F69D2C46C8F6}" presName="hierChild4" presStyleCnt="0"/>
      <dgm:spPr/>
    </dgm:pt>
    <dgm:pt modelId="{773DE01D-937D-4BAF-93E5-C3198F4287F4}" type="pres">
      <dgm:prSet presAssocID="{316B554E-C0D3-4BEB-A526-70B5F0E1DB3D}" presName="Name37" presStyleLbl="parChTrans1D4" presStyleIdx="0" presStyleCnt="3"/>
      <dgm:spPr/>
    </dgm:pt>
    <dgm:pt modelId="{ADFBABEB-C615-4393-A0CF-7888C2FC260A}" type="pres">
      <dgm:prSet presAssocID="{BD5192C3-4B70-4D9A-9AFD-5E6587828C14}" presName="hierRoot2" presStyleCnt="0">
        <dgm:presLayoutVars>
          <dgm:hierBranch val="init"/>
        </dgm:presLayoutVars>
      </dgm:prSet>
      <dgm:spPr/>
    </dgm:pt>
    <dgm:pt modelId="{C5DBA489-3DAF-41CF-80EB-C657D8324811}" type="pres">
      <dgm:prSet presAssocID="{BD5192C3-4B70-4D9A-9AFD-5E6587828C14}" presName="rootComposite" presStyleCnt="0"/>
      <dgm:spPr/>
    </dgm:pt>
    <dgm:pt modelId="{A2B65AE6-A96D-4AED-8200-367D8BE942B4}" type="pres">
      <dgm:prSet presAssocID="{BD5192C3-4B70-4D9A-9AFD-5E6587828C14}" presName="rootText" presStyleLbl="node4" presStyleIdx="0" presStyleCnt="3">
        <dgm:presLayoutVars>
          <dgm:chPref val="3"/>
        </dgm:presLayoutVars>
      </dgm:prSet>
      <dgm:spPr/>
    </dgm:pt>
    <dgm:pt modelId="{522E97D1-435E-413A-9598-599F0D2F3333}" type="pres">
      <dgm:prSet presAssocID="{BD5192C3-4B70-4D9A-9AFD-5E6587828C14}" presName="rootConnector" presStyleLbl="node4" presStyleIdx="0" presStyleCnt="3"/>
      <dgm:spPr/>
    </dgm:pt>
    <dgm:pt modelId="{BBEE8FB9-B7E7-43A8-840F-0D6543088F10}" type="pres">
      <dgm:prSet presAssocID="{BD5192C3-4B70-4D9A-9AFD-5E6587828C14}" presName="hierChild4" presStyleCnt="0"/>
      <dgm:spPr/>
    </dgm:pt>
    <dgm:pt modelId="{D31C8742-149D-4016-A8EC-25AD8568DC62}" type="pres">
      <dgm:prSet presAssocID="{BD5192C3-4B70-4D9A-9AFD-5E6587828C14}" presName="hierChild5" presStyleCnt="0"/>
      <dgm:spPr/>
    </dgm:pt>
    <dgm:pt modelId="{4D85E19D-EB3A-4F79-B29F-84AC79447012}" type="pres">
      <dgm:prSet presAssocID="{4803E052-79C4-4CD1-A7D4-84E6F5452C1D}" presName="Name37" presStyleLbl="parChTrans1D4" presStyleIdx="1" presStyleCnt="3"/>
      <dgm:spPr/>
    </dgm:pt>
    <dgm:pt modelId="{D85BC2E2-6473-4348-951F-C446BE2E2EFF}" type="pres">
      <dgm:prSet presAssocID="{3B8C01E9-72C8-4BDA-B9E2-9919D6C4E689}" presName="hierRoot2" presStyleCnt="0">
        <dgm:presLayoutVars>
          <dgm:hierBranch val="init"/>
        </dgm:presLayoutVars>
      </dgm:prSet>
      <dgm:spPr/>
    </dgm:pt>
    <dgm:pt modelId="{A25E9B45-CFDE-4A8D-A23A-0945D3ABD780}" type="pres">
      <dgm:prSet presAssocID="{3B8C01E9-72C8-4BDA-B9E2-9919D6C4E689}" presName="rootComposite" presStyleCnt="0"/>
      <dgm:spPr/>
    </dgm:pt>
    <dgm:pt modelId="{942795B4-4119-4800-BC9C-E61535E86ECE}" type="pres">
      <dgm:prSet presAssocID="{3B8C01E9-72C8-4BDA-B9E2-9919D6C4E689}" presName="rootText" presStyleLbl="node4" presStyleIdx="1" presStyleCnt="3">
        <dgm:presLayoutVars>
          <dgm:chPref val="3"/>
        </dgm:presLayoutVars>
      </dgm:prSet>
      <dgm:spPr/>
    </dgm:pt>
    <dgm:pt modelId="{5A10AE33-CE3A-4C7E-913C-053905C9BB30}" type="pres">
      <dgm:prSet presAssocID="{3B8C01E9-72C8-4BDA-B9E2-9919D6C4E689}" presName="rootConnector" presStyleLbl="node4" presStyleIdx="1" presStyleCnt="3"/>
      <dgm:spPr/>
    </dgm:pt>
    <dgm:pt modelId="{8F06C8AA-CA27-451D-AB18-0F455CD1511D}" type="pres">
      <dgm:prSet presAssocID="{3B8C01E9-72C8-4BDA-B9E2-9919D6C4E689}" presName="hierChild4" presStyleCnt="0"/>
      <dgm:spPr/>
    </dgm:pt>
    <dgm:pt modelId="{C92FC7AD-88A4-4D0B-B143-C43437F7ABA4}" type="pres">
      <dgm:prSet presAssocID="{3B8C01E9-72C8-4BDA-B9E2-9919D6C4E689}" presName="hierChild5" presStyleCnt="0"/>
      <dgm:spPr/>
    </dgm:pt>
    <dgm:pt modelId="{84A5FAFF-002C-4D37-A84F-73FCD85FE5ED}" type="pres">
      <dgm:prSet presAssocID="{4C7D48FD-4A7A-4A69-BF32-661BD80B33FD}" presName="Name37" presStyleLbl="parChTrans1D4" presStyleIdx="2" presStyleCnt="3"/>
      <dgm:spPr/>
    </dgm:pt>
    <dgm:pt modelId="{42C2A544-9FF9-4A92-A688-05283C77036D}" type="pres">
      <dgm:prSet presAssocID="{A624412A-52EB-48A3-8B89-FCACA655E724}" presName="hierRoot2" presStyleCnt="0">
        <dgm:presLayoutVars>
          <dgm:hierBranch val="init"/>
        </dgm:presLayoutVars>
      </dgm:prSet>
      <dgm:spPr/>
    </dgm:pt>
    <dgm:pt modelId="{597210DC-F26D-42B6-B3F4-E85B64E97E3B}" type="pres">
      <dgm:prSet presAssocID="{A624412A-52EB-48A3-8B89-FCACA655E724}" presName="rootComposite" presStyleCnt="0"/>
      <dgm:spPr/>
    </dgm:pt>
    <dgm:pt modelId="{E0A580CC-7DDC-4446-85AA-E18345006700}" type="pres">
      <dgm:prSet presAssocID="{A624412A-52EB-48A3-8B89-FCACA655E724}" presName="rootText" presStyleLbl="node4" presStyleIdx="2" presStyleCnt="3">
        <dgm:presLayoutVars>
          <dgm:chPref val="3"/>
        </dgm:presLayoutVars>
      </dgm:prSet>
      <dgm:spPr/>
    </dgm:pt>
    <dgm:pt modelId="{8527694F-93BD-4259-905C-D574CD28902C}" type="pres">
      <dgm:prSet presAssocID="{A624412A-52EB-48A3-8B89-FCACA655E724}" presName="rootConnector" presStyleLbl="node4" presStyleIdx="2" presStyleCnt="3"/>
      <dgm:spPr/>
    </dgm:pt>
    <dgm:pt modelId="{AD7F57C6-1B3E-44F1-9628-1963E553D73D}" type="pres">
      <dgm:prSet presAssocID="{A624412A-52EB-48A3-8B89-FCACA655E724}" presName="hierChild4" presStyleCnt="0"/>
      <dgm:spPr/>
    </dgm:pt>
    <dgm:pt modelId="{E4F5ECB5-1986-450F-A769-F473BC1AC6A9}" type="pres">
      <dgm:prSet presAssocID="{A624412A-52EB-48A3-8B89-FCACA655E724}" presName="hierChild5" presStyleCnt="0"/>
      <dgm:spPr/>
    </dgm:pt>
    <dgm:pt modelId="{86162954-22AB-4E93-ABCB-F2AB3BD99727}" type="pres">
      <dgm:prSet presAssocID="{EEF7FFFF-10F3-4538-8DD7-F69D2C46C8F6}" presName="hierChild5" presStyleCnt="0"/>
      <dgm:spPr/>
    </dgm:pt>
    <dgm:pt modelId="{BD5E089E-1614-45C7-80D3-5C51C3353D26}" type="pres">
      <dgm:prSet presAssocID="{5BAD82FA-F534-44B3-A73A-6D5103DA0051}" presName="Name37" presStyleLbl="parChTrans1D3" presStyleIdx="1" presStyleCnt="3"/>
      <dgm:spPr/>
    </dgm:pt>
    <dgm:pt modelId="{9A2DC0DA-E6E5-4233-9434-87A565C7ECBA}" type="pres">
      <dgm:prSet presAssocID="{FE212BEF-BBC4-47FA-83D8-D1087F3022A8}" presName="hierRoot2" presStyleCnt="0">
        <dgm:presLayoutVars>
          <dgm:hierBranch val="init"/>
        </dgm:presLayoutVars>
      </dgm:prSet>
      <dgm:spPr/>
    </dgm:pt>
    <dgm:pt modelId="{92665A78-48D9-477B-8141-D840DE9309DC}" type="pres">
      <dgm:prSet presAssocID="{FE212BEF-BBC4-47FA-83D8-D1087F3022A8}" presName="rootComposite" presStyleCnt="0"/>
      <dgm:spPr/>
    </dgm:pt>
    <dgm:pt modelId="{F6283C21-A5A0-4694-A2B0-23EF97BA76E9}" type="pres">
      <dgm:prSet presAssocID="{FE212BEF-BBC4-47FA-83D8-D1087F3022A8}" presName="rootText" presStyleLbl="node3" presStyleIdx="1" presStyleCnt="3">
        <dgm:presLayoutVars>
          <dgm:chPref val="3"/>
        </dgm:presLayoutVars>
      </dgm:prSet>
      <dgm:spPr/>
    </dgm:pt>
    <dgm:pt modelId="{CEAA3AF9-B021-40BE-8091-19438FACABC9}" type="pres">
      <dgm:prSet presAssocID="{FE212BEF-BBC4-47FA-83D8-D1087F3022A8}" presName="rootConnector" presStyleLbl="node3" presStyleIdx="1" presStyleCnt="3"/>
      <dgm:spPr/>
    </dgm:pt>
    <dgm:pt modelId="{8118F296-90FC-4925-8DE1-DA6100717FCD}" type="pres">
      <dgm:prSet presAssocID="{FE212BEF-BBC4-47FA-83D8-D1087F3022A8}" presName="hierChild4" presStyleCnt="0"/>
      <dgm:spPr/>
    </dgm:pt>
    <dgm:pt modelId="{D8CF6114-8B29-4F30-8C37-842E8E08CE19}" type="pres">
      <dgm:prSet presAssocID="{FE212BEF-BBC4-47FA-83D8-D1087F3022A8}" presName="hierChild5" presStyleCnt="0"/>
      <dgm:spPr/>
    </dgm:pt>
    <dgm:pt modelId="{B6D352B6-6523-404D-A8E6-73D6A4614A64}" type="pres">
      <dgm:prSet presAssocID="{CCE4FCCC-BBE5-403E-870C-01AD328C0DE8}" presName="Name37" presStyleLbl="parChTrans1D3" presStyleIdx="2" presStyleCnt="3"/>
      <dgm:spPr/>
    </dgm:pt>
    <dgm:pt modelId="{19A53EAD-AC6D-4E5F-97D0-F1F64C0A2CB5}" type="pres">
      <dgm:prSet presAssocID="{8F715948-B77E-46CA-8481-228FC238188E}" presName="hierRoot2" presStyleCnt="0">
        <dgm:presLayoutVars>
          <dgm:hierBranch val="init"/>
        </dgm:presLayoutVars>
      </dgm:prSet>
      <dgm:spPr/>
    </dgm:pt>
    <dgm:pt modelId="{E8FBC812-87F6-440D-9F54-B2324AD99B8D}" type="pres">
      <dgm:prSet presAssocID="{8F715948-B77E-46CA-8481-228FC238188E}" presName="rootComposite" presStyleCnt="0"/>
      <dgm:spPr/>
    </dgm:pt>
    <dgm:pt modelId="{794A6F9C-2CB0-44A2-AFE2-A724FCAFEF4B}" type="pres">
      <dgm:prSet presAssocID="{8F715948-B77E-46CA-8481-228FC238188E}" presName="rootText" presStyleLbl="node3" presStyleIdx="2" presStyleCnt="3">
        <dgm:presLayoutVars>
          <dgm:chPref val="3"/>
        </dgm:presLayoutVars>
      </dgm:prSet>
      <dgm:spPr/>
    </dgm:pt>
    <dgm:pt modelId="{AE0276C8-4547-46C3-93CB-09270CFD8F0D}" type="pres">
      <dgm:prSet presAssocID="{8F715948-B77E-46CA-8481-228FC238188E}" presName="rootConnector" presStyleLbl="node3" presStyleIdx="2" presStyleCnt="3"/>
      <dgm:spPr/>
    </dgm:pt>
    <dgm:pt modelId="{CC74BEBA-70CF-4676-B323-1102963BEE78}" type="pres">
      <dgm:prSet presAssocID="{8F715948-B77E-46CA-8481-228FC238188E}" presName="hierChild4" presStyleCnt="0"/>
      <dgm:spPr/>
    </dgm:pt>
    <dgm:pt modelId="{CA4B4B04-6EFE-41C8-BA76-DD714143FB6F}" type="pres">
      <dgm:prSet presAssocID="{8F715948-B77E-46CA-8481-228FC238188E}" presName="hierChild5" presStyleCnt="0"/>
      <dgm:spPr/>
    </dgm:pt>
    <dgm:pt modelId="{F099E301-7B14-4AB0-884B-AC9FF8B7A8C0}" type="pres">
      <dgm:prSet presAssocID="{B5CF3D2B-F32D-41B5-8CAB-696EC260F738}" presName="hierChild5" presStyleCnt="0"/>
      <dgm:spPr/>
    </dgm:pt>
    <dgm:pt modelId="{29C7EC8E-1B4B-48F7-9A50-A445263029DB}" type="pres">
      <dgm:prSet presAssocID="{77FB7D2E-0261-4D18-A1C7-15F5F903A8DF}" presName="hierChild3" presStyleCnt="0"/>
      <dgm:spPr/>
    </dgm:pt>
    <dgm:pt modelId="{3EA87EBA-B77F-49E2-AB3A-0017FD9483A3}" type="pres">
      <dgm:prSet presAssocID="{ED9578D3-AD9E-4849-9C06-2B70A1338FE6}" presName="Name111" presStyleLbl="parChTrans1D2" presStyleIdx="1" presStyleCnt="2"/>
      <dgm:spPr/>
    </dgm:pt>
    <dgm:pt modelId="{3647B6AF-1007-4F7B-91BA-23021F5537F0}" type="pres">
      <dgm:prSet presAssocID="{E1418CFB-0AD5-4285-9202-C0B17C0D6229}" presName="hierRoot3" presStyleCnt="0">
        <dgm:presLayoutVars>
          <dgm:hierBranch val="init"/>
        </dgm:presLayoutVars>
      </dgm:prSet>
      <dgm:spPr/>
    </dgm:pt>
    <dgm:pt modelId="{7A026912-5541-421D-80A6-AC8080A36069}" type="pres">
      <dgm:prSet presAssocID="{E1418CFB-0AD5-4285-9202-C0B17C0D6229}" presName="rootComposite3" presStyleCnt="0"/>
      <dgm:spPr/>
    </dgm:pt>
    <dgm:pt modelId="{1A77C103-66D2-47E1-9D33-0F0D8EA8B467}" type="pres">
      <dgm:prSet presAssocID="{E1418CFB-0AD5-4285-9202-C0B17C0D6229}" presName="rootText3" presStyleLbl="asst1" presStyleIdx="0" presStyleCnt="1">
        <dgm:presLayoutVars>
          <dgm:chPref val="3"/>
        </dgm:presLayoutVars>
      </dgm:prSet>
      <dgm:spPr/>
    </dgm:pt>
    <dgm:pt modelId="{1DA75979-AF50-4422-A178-3FCADA17ACBC}" type="pres">
      <dgm:prSet presAssocID="{E1418CFB-0AD5-4285-9202-C0B17C0D6229}" presName="rootConnector3" presStyleLbl="asst1" presStyleIdx="0" presStyleCnt="1"/>
      <dgm:spPr/>
    </dgm:pt>
    <dgm:pt modelId="{C7790A55-AE83-4B8C-A2A0-F38A272E4E32}" type="pres">
      <dgm:prSet presAssocID="{E1418CFB-0AD5-4285-9202-C0B17C0D6229}" presName="hierChild6" presStyleCnt="0"/>
      <dgm:spPr/>
    </dgm:pt>
    <dgm:pt modelId="{7FFD1588-6022-469E-AD21-DC69C11F3019}" type="pres">
      <dgm:prSet presAssocID="{E1418CFB-0AD5-4285-9202-C0B17C0D6229}" presName="hierChild7" presStyleCnt="0"/>
      <dgm:spPr/>
    </dgm:pt>
  </dgm:ptLst>
  <dgm:cxnLst>
    <dgm:cxn modelId="{B19F050D-5694-4042-8841-4428D31B7FDA}" type="presOf" srcId="{CCE4FCCC-BBE5-403E-870C-01AD328C0DE8}" destId="{B6D352B6-6523-404D-A8E6-73D6A4614A64}" srcOrd="0" destOrd="0" presId="urn:microsoft.com/office/officeart/2005/8/layout/orgChart1"/>
    <dgm:cxn modelId="{B51E3F12-964D-43CC-8063-1F6E221F8A44}" type="presOf" srcId="{B2C7B0BE-E745-49D4-9485-A11444FA66CF}" destId="{91EC85A8-7782-4CBA-B975-B31C96F7ED96}" srcOrd="0" destOrd="0" presId="urn:microsoft.com/office/officeart/2005/8/layout/orgChart1"/>
    <dgm:cxn modelId="{30F1DD28-88DF-4487-B4C1-2A9CEFE28923}" type="presOf" srcId="{8F715948-B77E-46CA-8481-228FC238188E}" destId="{794A6F9C-2CB0-44A2-AFE2-A724FCAFEF4B}" srcOrd="0" destOrd="0" presId="urn:microsoft.com/office/officeart/2005/8/layout/orgChart1"/>
    <dgm:cxn modelId="{A11B9E2C-FCB9-45DB-8D75-C77E27A81595}" type="presOf" srcId="{3B8C01E9-72C8-4BDA-B9E2-9919D6C4E689}" destId="{942795B4-4119-4800-BC9C-E61535E86ECE}" srcOrd="0" destOrd="0" presId="urn:microsoft.com/office/officeart/2005/8/layout/orgChart1"/>
    <dgm:cxn modelId="{D517F533-91FC-4CE4-9ECA-0C3BE75A041B}" srcId="{E059D9F3-90A8-405D-B46E-0B44FC9229E1}" destId="{77FB7D2E-0261-4D18-A1C7-15F5F903A8DF}" srcOrd="0" destOrd="0" parTransId="{CA41A183-86DB-465A-A799-E83FF865EAF6}" sibTransId="{30483B6C-563B-4811-9EE8-A66217EE604E}"/>
    <dgm:cxn modelId="{D68CC73A-22A2-4D8F-AD87-5329B7E6253D}" type="presOf" srcId="{EEF7FFFF-10F3-4538-8DD7-F69D2C46C8F6}" destId="{7C01F67C-7930-48C5-B505-AD40B66214FC}" srcOrd="0" destOrd="0" presId="urn:microsoft.com/office/officeart/2005/8/layout/orgChart1"/>
    <dgm:cxn modelId="{E50B205B-D52D-4087-A277-1DE1409484E3}" srcId="{77FB7D2E-0261-4D18-A1C7-15F5F903A8DF}" destId="{B5CF3D2B-F32D-41B5-8CAB-696EC260F738}" srcOrd="1" destOrd="0" parTransId="{B2C7B0BE-E745-49D4-9485-A11444FA66CF}" sibTransId="{3081E586-1211-47B7-B279-9AA3BE4D164A}"/>
    <dgm:cxn modelId="{86A50A5D-A66C-461C-BFBC-29BE6DCA1961}" type="presOf" srcId="{B5CF3D2B-F32D-41B5-8CAB-696EC260F738}" destId="{6B7FD8C0-6FBF-43A8-A9A8-EB6C7050761A}" srcOrd="0" destOrd="0" presId="urn:microsoft.com/office/officeart/2005/8/layout/orgChart1"/>
    <dgm:cxn modelId="{BBF7075F-BA58-4DCA-B577-BE8D1BF17B21}" type="presOf" srcId="{4C7D48FD-4A7A-4A69-BF32-661BD80B33FD}" destId="{84A5FAFF-002C-4D37-A84F-73FCD85FE5ED}" srcOrd="0" destOrd="0" presId="urn:microsoft.com/office/officeart/2005/8/layout/orgChart1"/>
    <dgm:cxn modelId="{93056F61-2E8E-4C52-A996-1BBDA4ED8D65}" srcId="{B5CF3D2B-F32D-41B5-8CAB-696EC260F738}" destId="{EEF7FFFF-10F3-4538-8DD7-F69D2C46C8F6}" srcOrd="0" destOrd="0" parTransId="{17CF1E3F-FD37-42B2-A8ED-09CD793CF05A}" sibTransId="{E4EC07FB-B03B-41C8-AF3A-B6971ED552A0}"/>
    <dgm:cxn modelId="{BDEACC61-8A67-48A2-B727-6703269C9DD5}" type="presOf" srcId="{77FB7D2E-0261-4D18-A1C7-15F5F903A8DF}" destId="{76DB25A1-996A-4B40-ADAA-004EEB87389B}" srcOrd="0" destOrd="0" presId="urn:microsoft.com/office/officeart/2005/8/layout/orgChart1"/>
    <dgm:cxn modelId="{B2717D44-4DCF-4C4F-AE88-D54D69A40021}" type="presOf" srcId="{EEF7FFFF-10F3-4538-8DD7-F69D2C46C8F6}" destId="{C6996270-6E22-4E94-A990-412AAB83024B}" srcOrd="1" destOrd="0" presId="urn:microsoft.com/office/officeart/2005/8/layout/orgChart1"/>
    <dgm:cxn modelId="{9A652165-E0F0-440B-BADE-DA2DC9FEF707}" type="presOf" srcId="{E1418CFB-0AD5-4285-9202-C0B17C0D6229}" destId="{1A77C103-66D2-47E1-9D33-0F0D8EA8B467}" srcOrd="0" destOrd="0" presId="urn:microsoft.com/office/officeart/2005/8/layout/orgChart1"/>
    <dgm:cxn modelId="{5199664E-DD0F-4828-A5C7-C7B813C35A84}" srcId="{B5CF3D2B-F32D-41B5-8CAB-696EC260F738}" destId="{8F715948-B77E-46CA-8481-228FC238188E}" srcOrd="2" destOrd="0" parTransId="{CCE4FCCC-BBE5-403E-870C-01AD328C0DE8}" sibTransId="{8C0AFC2E-6401-4B30-9406-7989A047FBAA}"/>
    <dgm:cxn modelId="{DEFB9353-433C-4B7A-ADC8-AF2EEA7BD1E7}" srcId="{B5CF3D2B-F32D-41B5-8CAB-696EC260F738}" destId="{FE212BEF-BBC4-47FA-83D8-D1087F3022A8}" srcOrd="1" destOrd="0" parTransId="{5BAD82FA-F534-44B3-A73A-6D5103DA0051}" sibTransId="{0BC85930-D58C-4A88-A3AE-5C4EE5E8EEBB}"/>
    <dgm:cxn modelId="{2BF6EE78-AA6F-4A01-A936-FB982FCA2B54}" type="presOf" srcId="{FE212BEF-BBC4-47FA-83D8-D1087F3022A8}" destId="{F6283C21-A5A0-4694-A2B0-23EF97BA76E9}" srcOrd="0" destOrd="0" presId="urn:microsoft.com/office/officeart/2005/8/layout/orgChart1"/>
    <dgm:cxn modelId="{0E382979-1CBE-4F8B-B818-59F856B1FF27}" srcId="{EEF7FFFF-10F3-4538-8DD7-F69D2C46C8F6}" destId="{3B8C01E9-72C8-4BDA-B9E2-9919D6C4E689}" srcOrd="1" destOrd="0" parTransId="{4803E052-79C4-4CD1-A7D4-84E6F5452C1D}" sibTransId="{DEA5EBC7-9F58-4442-B043-CE55DB164686}"/>
    <dgm:cxn modelId="{7AD8EC7B-0F45-4D98-A28B-7EB41E841A04}" type="presOf" srcId="{3B8C01E9-72C8-4BDA-B9E2-9919D6C4E689}" destId="{5A10AE33-CE3A-4C7E-913C-053905C9BB30}" srcOrd="1" destOrd="0" presId="urn:microsoft.com/office/officeart/2005/8/layout/orgChart1"/>
    <dgm:cxn modelId="{1DA8A77E-67F5-4806-8552-80B3DC528FA9}" type="presOf" srcId="{FE212BEF-BBC4-47FA-83D8-D1087F3022A8}" destId="{CEAA3AF9-B021-40BE-8091-19438FACABC9}" srcOrd="1" destOrd="0" presId="urn:microsoft.com/office/officeart/2005/8/layout/orgChart1"/>
    <dgm:cxn modelId="{7B975284-F753-4A9B-AD86-30E314BD91F9}" type="presOf" srcId="{4803E052-79C4-4CD1-A7D4-84E6F5452C1D}" destId="{4D85E19D-EB3A-4F79-B29F-84AC79447012}" srcOrd="0" destOrd="0" presId="urn:microsoft.com/office/officeart/2005/8/layout/orgChart1"/>
    <dgm:cxn modelId="{4D82DD89-5E26-429F-AF7E-988AF1552C65}" type="presOf" srcId="{A624412A-52EB-48A3-8B89-FCACA655E724}" destId="{E0A580CC-7DDC-4446-85AA-E18345006700}" srcOrd="0" destOrd="0" presId="urn:microsoft.com/office/officeart/2005/8/layout/orgChart1"/>
    <dgm:cxn modelId="{B68F638D-9504-4D21-8B64-D9D76ED6D20F}" srcId="{EEF7FFFF-10F3-4538-8DD7-F69D2C46C8F6}" destId="{A624412A-52EB-48A3-8B89-FCACA655E724}" srcOrd="2" destOrd="0" parTransId="{4C7D48FD-4A7A-4A69-BF32-661BD80B33FD}" sibTransId="{316A9337-3C34-4BDB-8FDE-8235E9F96B8E}"/>
    <dgm:cxn modelId="{67062F90-94FA-417C-B56B-A94AB80A9F9C}" type="presOf" srcId="{5BAD82FA-F534-44B3-A73A-6D5103DA0051}" destId="{BD5E089E-1614-45C7-80D3-5C51C3353D26}" srcOrd="0" destOrd="0" presId="urn:microsoft.com/office/officeart/2005/8/layout/orgChart1"/>
    <dgm:cxn modelId="{20E71D94-E7E2-40A3-9AE4-B71DF0C31CD5}" type="presOf" srcId="{BD5192C3-4B70-4D9A-9AFD-5E6587828C14}" destId="{522E97D1-435E-413A-9598-599F0D2F3333}" srcOrd="1" destOrd="0" presId="urn:microsoft.com/office/officeart/2005/8/layout/orgChart1"/>
    <dgm:cxn modelId="{4232B39E-20EC-4C0E-9DB0-FC19A7F0D54B}" type="presOf" srcId="{B5CF3D2B-F32D-41B5-8CAB-696EC260F738}" destId="{A38EF53D-6232-4C0F-8E7E-A726518D5EDD}" srcOrd="1" destOrd="0" presId="urn:microsoft.com/office/officeart/2005/8/layout/orgChart1"/>
    <dgm:cxn modelId="{CB1A90A0-C455-4E6B-AFC4-C1EF7D83D1C3}" type="presOf" srcId="{316B554E-C0D3-4BEB-A526-70B5F0E1DB3D}" destId="{773DE01D-937D-4BAF-93E5-C3198F4287F4}" srcOrd="0" destOrd="0" presId="urn:microsoft.com/office/officeart/2005/8/layout/orgChart1"/>
    <dgm:cxn modelId="{34D57EAA-09C4-4E8C-A766-2BA6271FD064}" type="presOf" srcId="{E059D9F3-90A8-405D-B46E-0B44FC9229E1}" destId="{91744380-9B3C-44F4-AE09-8B1D69F54EEF}" srcOrd="0" destOrd="0" presId="urn:microsoft.com/office/officeart/2005/8/layout/orgChart1"/>
    <dgm:cxn modelId="{E0EB1CAD-F12E-44C1-9E8C-14CD19D19BED}" type="presOf" srcId="{BD5192C3-4B70-4D9A-9AFD-5E6587828C14}" destId="{A2B65AE6-A96D-4AED-8200-367D8BE942B4}" srcOrd="0" destOrd="0" presId="urn:microsoft.com/office/officeart/2005/8/layout/orgChart1"/>
    <dgm:cxn modelId="{C2DAF5C8-D4AF-4AD2-9160-655505B672CB}" type="presOf" srcId="{E1418CFB-0AD5-4285-9202-C0B17C0D6229}" destId="{1DA75979-AF50-4422-A178-3FCADA17ACBC}" srcOrd="1" destOrd="0" presId="urn:microsoft.com/office/officeart/2005/8/layout/orgChart1"/>
    <dgm:cxn modelId="{7C0A07D1-7D7D-4958-94E6-A2880F683466}" srcId="{77FB7D2E-0261-4D18-A1C7-15F5F903A8DF}" destId="{E1418CFB-0AD5-4285-9202-C0B17C0D6229}" srcOrd="0" destOrd="0" parTransId="{ED9578D3-AD9E-4849-9C06-2B70A1338FE6}" sibTransId="{5F240D94-0C37-4F89-9F64-EB44BF5B181B}"/>
    <dgm:cxn modelId="{E2B577E4-4061-48C5-AE05-0CEDD47A5087}" type="presOf" srcId="{ED9578D3-AD9E-4849-9C06-2B70A1338FE6}" destId="{3EA87EBA-B77F-49E2-AB3A-0017FD9483A3}" srcOrd="0" destOrd="0" presId="urn:microsoft.com/office/officeart/2005/8/layout/orgChart1"/>
    <dgm:cxn modelId="{6F4EF0F7-17C9-4994-A148-106E3103E118}" type="presOf" srcId="{8F715948-B77E-46CA-8481-228FC238188E}" destId="{AE0276C8-4547-46C3-93CB-09270CFD8F0D}" srcOrd="1" destOrd="0" presId="urn:microsoft.com/office/officeart/2005/8/layout/orgChart1"/>
    <dgm:cxn modelId="{9BB2CAF8-B38F-4236-9851-B4BCFC54310E}" type="presOf" srcId="{17CF1E3F-FD37-42B2-A8ED-09CD793CF05A}" destId="{50114063-958D-46A6-BD03-4BDE220D8E90}" srcOrd="0" destOrd="0" presId="urn:microsoft.com/office/officeart/2005/8/layout/orgChart1"/>
    <dgm:cxn modelId="{E439F8F9-AF78-493B-9C56-F492AD326D94}" srcId="{EEF7FFFF-10F3-4538-8DD7-F69D2C46C8F6}" destId="{BD5192C3-4B70-4D9A-9AFD-5E6587828C14}" srcOrd="0" destOrd="0" parTransId="{316B554E-C0D3-4BEB-A526-70B5F0E1DB3D}" sibTransId="{70D67E57-BF22-4652-826C-C3A4F6B274FA}"/>
    <dgm:cxn modelId="{6E878FFA-E31B-452F-8014-015BA25ABF3F}" type="presOf" srcId="{77FB7D2E-0261-4D18-A1C7-15F5F903A8DF}" destId="{E0F0E267-2CE4-4D95-90ED-805D2A46DB5E}" srcOrd="1" destOrd="0" presId="urn:microsoft.com/office/officeart/2005/8/layout/orgChart1"/>
    <dgm:cxn modelId="{0A5AD2FC-2C98-418C-A880-A687C1ECB6FC}" type="presOf" srcId="{A624412A-52EB-48A3-8B89-FCACA655E724}" destId="{8527694F-93BD-4259-905C-D574CD28902C}" srcOrd="1" destOrd="0" presId="urn:microsoft.com/office/officeart/2005/8/layout/orgChart1"/>
    <dgm:cxn modelId="{A14F3AEC-539D-4303-BB14-C7012C81674C}" type="presParOf" srcId="{91744380-9B3C-44F4-AE09-8B1D69F54EEF}" destId="{C7DC4445-75A1-4717-9C0E-A383B06353F4}" srcOrd="0" destOrd="0" presId="urn:microsoft.com/office/officeart/2005/8/layout/orgChart1"/>
    <dgm:cxn modelId="{558D1B5E-1C0D-4697-8A92-7BF4ADB32FE9}" type="presParOf" srcId="{C7DC4445-75A1-4717-9C0E-A383B06353F4}" destId="{D0C06B66-8CCB-4C79-8A8F-37B85C7FED98}" srcOrd="0" destOrd="0" presId="urn:microsoft.com/office/officeart/2005/8/layout/orgChart1"/>
    <dgm:cxn modelId="{249C878B-CDC2-41CB-8042-D8A23F8964CE}" type="presParOf" srcId="{D0C06B66-8CCB-4C79-8A8F-37B85C7FED98}" destId="{76DB25A1-996A-4B40-ADAA-004EEB87389B}" srcOrd="0" destOrd="0" presId="urn:microsoft.com/office/officeart/2005/8/layout/orgChart1"/>
    <dgm:cxn modelId="{23DF5172-D4B9-43AC-81C9-4CC7278C1621}" type="presParOf" srcId="{D0C06B66-8CCB-4C79-8A8F-37B85C7FED98}" destId="{E0F0E267-2CE4-4D95-90ED-805D2A46DB5E}" srcOrd="1" destOrd="0" presId="urn:microsoft.com/office/officeart/2005/8/layout/orgChart1"/>
    <dgm:cxn modelId="{AC587CA1-7468-4E89-A592-F6FE0BE062F7}" type="presParOf" srcId="{C7DC4445-75A1-4717-9C0E-A383B06353F4}" destId="{7245FA3E-2EFF-4BA2-8189-9A1219849092}" srcOrd="1" destOrd="0" presId="urn:microsoft.com/office/officeart/2005/8/layout/orgChart1"/>
    <dgm:cxn modelId="{11CDE15D-21D2-49A2-BA98-BC8E22EDA3DC}" type="presParOf" srcId="{7245FA3E-2EFF-4BA2-8189-9A1219849092}" destId="{91EC85A8-7782-4CBA-B975-B31C96F7ED96}" srcOrd="0" destOrd="0" presId="urn:microsoft.com/office/officeart/2005/8/layout/orgChart1"/>
    <dgm:cxn modelId="{C57E8176-54C3-4DC8-BD03-75311AEF0FBA}" type="presParOf" srcId="{7245FA3E-2EFF-4BA2-8189-9A1219849092}" destId="{C4DCC242-6DA7-47BB-BA68-1D5664B60D01}" srcOrd="1" destOrd="0" presId="urn:microsoft.com/office/officeart/2005/8/layout/orgChart1"/>
    <dgm:cxn modelId="{8CDF61EB-FF6F-49D3-B354-27F0DCFA37AB}" type="presParOf" srcId="{C4DCC242-6DA7-47BB-BA68-1D5664B60D01}" destId="{959A185A-ABA6-4563-AFDA-48E0FE197BF3}" srcOrd="0" destOrd="0" presId="urn:microsoft.com/office/officeart/2005/8/layout/orgChart1"/>
    <dgm:cxn modelId="{03131CD5-AD80-4965-B8DE-D0B632B11FBF}" type="presParOf" srcId="{959A185A-ABA6-4563-AFDA-48E0FE197BF3}" destId="{6B7FD8C0-6FBF-43A8-A9A8-EB6C7050761A}" srcOrd="0" destOrd="0" presId="urn:microsoft.com/office/officeart/2005/8/layout/orgChart1"/>
    <dgm:cxn modelId="{EF751F35-182D-4AD5-8DB7-F31FA78248C6}" type="presParOf" srcId="{959A185A-ABA6-4563-AFDA-48E0FE197BF3}" destId="{A38EF53D-6232-4C0F-8E7E-A726518D5EDD}" srcOrd="1" destOrd="0" presId="urn:microsoft.com/office/officeart/2005/8/layout/orgChart1"/>
    <dgm:cxn modelId="{13090064-D04F-4435-B59C-23D767A59CC0}" type="presParOf" srcId="{C4DCC242-6DA7-47BB-BA68-1D5664B60D01}" destId="{1B2BDFEF-8224-4AC9-911F-DE0FCC1F80BA}" srcOrd="1" destOrd="0" presId="urn:microsoft.com/office/officeart/2005/8/layout/orgChart1"/>
    <dgm:cxn modelId="{45C71C37-7B82-43CA-9282-41C2ADE7D710}" type="presParOf" srcId="{1B2BDFEF-8224-4AC9-911F-DE0FCC1F80BA}" destId="{50114063-958D-46A6-BD03-4BDE220D8E90}" srcOrd="0" destOrd="0" presId="urn:microsoft.com/office/officeart/2005/8/layout/orgChart1"/>
    <dgm:cxn modelId="{4F7BE739-2481-493E-B0E8-2A7F26FA0E96}" type="presParOf" srcId="{1B2BDFEF-8224-4AC9-911F-DE0FCC1F80BA}" destId="{8636B92F-DEF1-4531-816B-00E557DEAE6F}" srcOrd="1" destOrd="0" presId="urn:microsoft.com/office/officeart/2005/8/layout/orgChart1"/>
    <dgm:cxn modelId="{DA2E6BAC-AF4A-43C3-9736-DA7446E51066}" type="presParOf" srcId="{8636B92F-DEF1-4531-816B-00E557DEAE6F}" destId="{72D0012B-B717-4734-AC87-06949F873284}" srcOrd="0" destOrd="0" presId="urn:microsoft.com/office/officeart/2005/8/layout/orgChart1"/>
    <dgm:cxn modelId="{035705A0-8259-41AE-85C7-02751542D9A6}" type="presParOf" srcId="{72D0012B-B717-4734-AC87-06949F873284}" destId="{7C01F67C-7930-48C5-B505-AD40B66214FC}" srcOrd="0" destOrd="0" presId="urn:microsoft.com/office/officeart/2005/8/layout/orgChart1"/>
    <dgm:cxn modelId="{14F400A9-F6DE-4C45-9142-C64F35A5D264}" type="presParOf" srcId="{72D0012B-B717-4734-AC87-06949F873284}" destId="{C6996270-6E22-4E94-A990-412AAB83024B}" srcOrd="1" destOrd="0" presId="urn:microsoft.com/office/officeart/2005/8/layout/orgChart1"/>
    <dgm:cxn modelId="{BD70AB25-04AF-416F-96FC-727CEB55B6CA}" type="presParOf" srcId="{8636B92F-DEF1-4531-816B-00E557DEAE6F}" destId="{6995B9B2-2DDA-4904-81D2-8DD5B3B210A3}" srcOrd="1" destOrd="0" presId="urn:microsoft.com/office/officeart/2005/8/layout/orgChart1"/>
    <dgm:cxn modelId="{63534573-2874-452A-9E9F-ABF4A5348B4B}" type="presParOf" srcId="{6995B9B2-2DDA-4904-81D2-8DD5B3B210A3}" destId="{773DE01D-937D-4BAF-93E5-C3198F4287F4}" srcOrd="0" destOrd="0" presId="urn:microsoft.com/office/officeart/2005/8/layout/orgChart1"/>
    <dgm:cxn modelId="{97796712-1656-4A7F-9300-8EFA6A6AF211}" type="presParOf" srcId="{6995B9B2-2DDA-4904-81D2-8DD5B3B210A3}" destId="{ADFBABEB-C615-4393-A0CF-7888C2FC260A}" srcOrd="1" destOrd="0" presId="urn:microsoft.com/office/officeart/2005/8/layout/orgChart1"/>
    <dgm:cxn modelId="{8EA41724-2A32-400C-AA13-A1703103DC59}" type="presParOf" srcId="{ADFBABEB-C615-4393-A0CF-7888C2FC260A}" destId="{C5DBA489-3DAF-41CF-80EB-C657D8324811}" srcOrd="0" destOrd="0" presId="urn:microsoft.com/office/officeart/2005/8/layout/orgChart1"/>
    <dgm:cxn modelId="{E24EA23F-C84B-40E4-9EDD-B8B6805FCC97}" type="presParOf" srcId="{C5DBA489-3DAF-41CF-80EB-C657D8324811}" destId="{A2B65AE6-A96D-4AED-8200-367D8BE942B4}" srcOrd="0" destOrd="0" presId="urn:microsoft.com/office/officeart/2005/8/layout/orgChart1"/>
    <dgm:cxn modelId="{1E80B1A9-C46B-475F-AF0D-840CD35C2083}" type="presParOf" srcId="{C5DBA489-3DAF-41CF-80EB-C657D8324811}" destId="{522E97D1-435E-413A-9598-599F0D2F3333}" srcOrd="1" destOrd="0" presId="urn:microsoft.com/office/officeart/2005/8/layout/orgChart1"/>
    <dgm:cxn modelId="{23C20902-FB48-4BFB-898C-8DED2CEB86DD}" type="presParOf" srcId="{ADFBABEB-C615-4393-A0CF-7888C2FC260A}" destId="{BBEE8FB9-B7E7-43A8-840F-0D6543088F10}" srcOrd="1" destOrd="0" presId="urn:microsoft.com/office/officeart/2005/8/layout/orgChart1"/>
    <dgm:cxn modelId="{8DB9D58D-C7AE-4D32-B3D9-1CF73B1C72E3}" type="presParOf" srcId="{ADFBABEB-C615-4393-A0CF-7888C2FC260A}" destId="{D31C8742-149D-4016-A8EC-25AD8568DC62}" srcOrd="2" destOrd="0" presId="urn:microsoft.com/office/officeart/2005/8/layout/orgChart1"/>
    <dgm:cxn modelId="{94186544-0622-4977-B717-87418B991F3C}" type="presParOf" srcId="{6995B9B2-2DDA-4904-81D2-8DD5B3B210A3}" destId="{4D85E19D-EB3A-4F79-B29F-84AC79447012}" srcOrd="2" destOrd="0" presId="urn:microsoft.com/office/officeart/2005/8/layout/orgChart1"/>
    <dgm:cxn modelId="{479FE050-62E3-483F-B7F1-039D5190BFD5}" type="presParOf" srcId="{6995B9B2-2DDA-4904-81D2-8DD5B3B210A3}" destId="{D85BC2E2-6473-4348-951F-C446BE2E2EFF}" srcOrd="3" destOrd="0" presId="urn:microsoft.com/office/officeart/2005/8/layout/orgChart1"/>
    <dgm:cxn modelId="{D2C14CEC-387B-4C5B-ABE5-BECC58858A86}" type="presParOf" srcId="{D85BC2E2-6473-4348-951F-C446BE2E2EFF}" destId="{A25E9B45-CFDE-4A8D-A23A-0945D3ABD780}" srcOrd="0" destOrd="0" presId="urn:microsoft.com/office/officeart/2005/8/layout/orgChart1"/>
    <dgm:cxn modelId="{9655B1A2-CE59-405C-81BB-120DE9B7A3F1}" type="presParOf" srcId="{A25E9B45-CFDE-4A8D-A23A-0945D3ABD780}" destId="{942795B4-4119-4800-BC9C-E61535E86ECE}" srcOrd="0" destOrd="0" presId="urn:microsoft.com/office/officeart/2005/8/layout/orgChart1"/>
    <dgm:cxn modelId="{FD798701-47C9-4D97-8A91-32BA5F13CC7F}" type="presParOf" srcId="{A25E9B45-CFDE-4A8D-A23A-0945D3ABD780}" destId="{5A10AE33-CE3A-4C7E-913C-053905C9BB30}" srcOrd="1" destOrd="0" presId="urn:microsoft.com/office/officeart/2005/8/layout/orgChart1"/>
    <dgm:cxn modelId="{BC7A5C85-EEA1-43DA-A371-B1147A3BEF95}" type="presParOf" srcId="{D85BC2E2-6473-4348-951F-C446BE2E2EFF}" destId="{8F06C8AA-CA27-451D-AB18-0F455CD1511D}" srcOrd="1" destOrd="0" presId="urn:microsoft.com/office/officeart/2005/8/layout/orgChart1"/>
    <dgm:cxn modelId="{98F59459-7FDA-44B6-A58C-B724168D3895}" type="presParOf" srcId="{D85BC2E2-6473-4348-951F-C446BE2E2EFF}" destId="{C92FC7AD-88A4-4D0B-B143-C43437F7ABA4}" srcOrd="2" destOrd="0" presId="urn:microsoft.com/office/officeart/2005/8/layout/orgChart1"/>
    <dgm:cxn modelId="{CE129A33-6F6E-48C7-8243-DF6478BF5BF2}" type="presParOf" srcId="{6995B9B2-2DDA-4904-81D2-8DD5B3B210A3}" destId="{84A5FAFF-002C-4D37-A84F-73FCD85FE5ED}" srcOrd="4" destOrd="0" presId="urn:microsoft.com/office/officeart/2005/8/layout/orgChart1"/>
    <dgm:cxn modelId="{D629F41E-DB62-4B61-A420-44697C2AAAC1}" type="presParOf" srcId="{6995B9B2-2DDA-4904-81D2-8DD5B3B210A3}" destId="{42C2A544-9FF9-4A92-A688-05283C77036D}" srcOrd="5" destOrd="0" presId="urn:microsoft.com/office/officeart/2005/8/layout/orgChart1"/>
    <dgm:cxn modelId="{C2B95B60-AEAD-4F18-ACD5-CF3DC14D6D75}" type="presParOf" srcId="{42C2A544-9FF9-4A92-A688-05283C77036D}" destId="{597210DC-F26D-42B6-B3F4-E85B64E97E3B}" srcOrd="0" destOrd="0" presId="urn:microsoft.com/office/officeart/2005/8/layout/orgChart1"/>
    <dgm:cxn modelId="{2EDEE341-0232-4425-BAF7-A525A9D510B4}" type="presParOf" srcId="{597210DC-F26D-42B6-B3F4-E85B64E97E3B}" destId="{E0A580CC-7DDC-4446-85AA-E18345006700}" srcOrd="0" destOrd="0" presId="urn:microsoft.com/office/officeart/2005/8/layout/orgChart1"/>
    <dgm:cxn modelId="{79FB970D-FE47-435A-A77C-C5C10EC8A36B}" type="presParOf" srcId="{597210DC-F26D-42B6-B3F4-E85B64E97E3B}" destId="{8527694F-93BD-4259-905C-D574CD28902C}" srcOrd="1" destOrd="0" presId="urn:microsoft.com/office/officeart/2005/8/layout/orgChart1"/>
    <dgm:cxn modelId="{F48CE5A2-C47B-4337-BAEC-C1138FC7A571}" type="presParOf" srcId="{42C2A544-9FF9-4A92-A688-05283C77036D}" destId="{AD7F57C6-1B3E-44F1-9628-1963E553D73D}" srcOrd="1" destOrd="0" presId="urn:microsoft.com/office/officeart/2005/8/layout/orgChart1"/>
    <dgm:cxn modelId="{40446EC0-4809-4733-9A57-BEAF02879620}" type="presParOf" srcId="{42C2A544-9FF9-4A92-A688-05283C77036D}" destId="{E4F5ECB5-1986-450F-A769-F473BC1AC6A9}" srcOrd="2" destOrd="0" presId="urn:microsoft.com/office/officeart/2005/8/layout/orgChart1"/>
    <dgm:cxn modelId="{A7EACD22-650A-441E-99CB-585589B71769}" type="presParOf" srcId="{8636B92F-DEF1-4531-816B-00E557DEAE6F}" destId="{86162954-22AB-4E93-ABCB-F2AB3BD99727}" srcOrd="2" destOrd="0" presId="urn:microsoft.com/office/officeart/2005/8/layout/orgChart1"/>
    <dgm:cxn modelId="{745AA68D-29FD-440C-A9F7-C7316F2D092A}" type="presParOf" srcId="{1B2BDFEF-8224-4AC9-911F-DE0FCC1F80BA}" destId="{BD5E089E-1614-45C7-80D3-5C51C3353D26}" srcOrd="2" destOrd="0" presId="urn:microsoft.com/office/officeart/2005/8/layout/orgChart1"/>
    <dgm:cxn modelId="{488C9503-BAC1-4A81-B506-58994E5EE471}" type="presParOf" srcId="{1B2BDFEF-8224-4AC9-911F-DE0FCC1F80BA}" destId="{9A2DC0DA-E6E5-4233-9434-87A565C7ECBA}" srcOrd="3" destOrd="0" presId="urn:microsoft.com/office/officeart/2005/8/layout/orgChart1"/>
    <dgm:cxn modelId="{5DF9583B-532D-4B20-B46D-1EE979E52E85}" type="presParOf" srcId="{9A2DC0DA-E6E5-4233-9434-87A565C7ECBA}" destId="{92665A78-48D9-477B-8141-D840DE9309DC}" srcOrd="0" destOrd="0" presId="urn:microsoft.com/office/officeart/2005/8/layout/orgChart1"/>
    <dgm:cxn modelId="{A925D6B5-9565-4BA8-8A58-C88766E9842E}" type="presParOf" srcId="{92665A78-48D9-477B-8141-D840DE9309DC}" destId="{F6283C21-A5A0-4694-A2B0-23EF97BA76E9}" srcOrd="0" destOrd="0" presId="urn:microsoft.com/office/officeart/2005/8/layout/orgChart1"/>
    <dgm:cxn modelId="{7449EF04-138E-4D76-AA60-B6F38CCBF46B}" type="presParOf" srcId="{92665A78-48D9-477B-8141-D840DE9309DC}" destId="{CEAA3AF9-B021-40BE-8091-19438FACABC9}" srcOrd="1" destOrd="0" presId="urn:microsoft.com/office/officeart/2005/8/layout/orgChart1"/>
    <dgm:cxn modelId="{5E1A9E6E-712F-4C43-86F9-290F6C3C9C68}" type="presParOf" srcId="{9A2DC0DA-E6E5-4233-9434-87A565C7ECBA}" destId="{8118F296-90FC-4925-8DE1-DA6100717FCD}" srcOrd="1" destOrd="0" presId="urn:microsoft.com/office/officeart/2005/8/layout/orgChart1"/>
    <dgm:cxn modelId="{FB9B4301-766E-4301-878E-C2D52ABB1AEE}" type="presParOf" srcId="{9A2DC0DA-E6E5-4233-9434-87A565C7ECBA}" destId="{D8CF6114-8B29-4F30-8C37-842E8E08CE19}" srcOrd="2" destOrd="0" presId="urn:microsoft.com/office/officeart/2005/8/layout/orgChart1"/>
    <dgm:cxn modelId="{67540383-572C-4531-AF96-000E269AF131}" type="presParOf" srcId="{1B2BDFEF-8224-4AC9-911F-DE0FCC1F80BA}" destId="{B6D352B6-6523-404D-A8E6-73D6A4614A64}" srcOrd="4" destOrd="0" presId="urn:microsoft.com/office/officeart/2005/8/layout/orgChart1"/>
    <dgm:cxn modelId="{8C39F305-94E7-42E3-A12E-835C200153AA}" type="presParOf" srcId="{1B2BDFEF-8224-4AC9-911F-DE0FCC1F80BA}" destId="{19A53EAD-AC6D-4E5F-97D0-F1F64C0A2CB5}" srcOrd="5" destOrd="0" presId="urn:microsoft.com/office/officeart/2005/8/layout/orgChart1"/>
    <dgm:cxn modelId="{C18A35C0-B9A9-40B0-8A57-1DD10B6387DA}" type="presParOf" srcId="{19A53EAD-AC6D-4E5F-97D0-F1F64C0A2CB5}" destId="{E8FBC812-87F6-440D-9F54-B2324AD99B8D}" srcOrd="0" destOrd="0" presId="urn:microsoft.com/office/officeart/2005/8/layout/orgChart1"/>
    <dgm:cxn modelId="{DE08F7F3-ED60-417D-8802-A4C32EEFBC1E}" type="presParOf" srcId="{E8FBC812-87F6-440D-9F54-B2324AD99B8D}" destId="{794A6F9C-2CB0-44A2-AFE2-A724FCAFEF4B}" srcOrd="0" destOrd="0" presId="urn:microsoft.com/office/officeart/2005/8/layout/orgChart1"/>
    <dgm:cxn modelId="{1A09B23E-E225-4484-B747-5CFE4BF29C8D}" type="presParOf" srcId="{E8FBC812-87F6-440D-9F54-B2324AD99B8D}" destId="{AE0276C8-4547-46C3-93CB-09270CFD8F0D}" srcOrd="1" destOrd="0" presId="urn:microsoft.com/office/officeart/2005/8/layout/orgChart1"/>
    <dgm:cxn modelId="{AEB0BA21-F537-426D-869B-EC7D76C6B057}" type="presParOf" srcId="{19A53EAD-AC6D-4E5F-97D0-F1F64C0A2CB5}" destId="{CC74BEBA-70CF-4676-B323-1102963BEE78}" srcOrd="1" destOrd="0" presId="urn:microsoft.com/office/officeart/2005/8/layout/orgChart1"/>
    <dgm:cxn modelId="{BB25D934-0CE0-4AC2-9AB3-0571DCBC5E7A}" type="presParOf" srcId="{19A53EAD-AC6D-4E5F-97D0-F1F64C0A2CB5}" destId="{CA4B4B04-6EFE-41C8-BA76-DD714143FB6F}" srcOrd="2" destOrd="0" presId="urn:microsoft.com/office/officeart/2005/8/layout/orgChart1"/>
    <dgm:cxn modelId="{DFE46DE0-6F24-4DD7-867F-39E9C837DA53}" type="presParOf" srcId="{C4DCC242-6DA7-47BB-BA68-1D5664B60D01}" destId="{F099E301-7B14-4AB0-884B-AC9FF8B7A8C0}" srcOrd="2" destOrd="0" presId="urn:microsoft.com/office/officeart/2005/8/layout/orgChart1"/>
    <dgm:cxn modelId="{4B56E714-D4A5-4345-880F-4A4230500A33}" type="presParOf" srcId="{C7DC4445-75A1-4717-9C0E-A383B06353F4}" destId="{29C7EC8E-1B4B-48F7-9A50-A445263029DB}" srcOrd="2" destOrd="0" presId="urn:microsoft.com/office/officeart/2005/8/layout/orgChart1"/>
    <dgm:cxn modelId="{264FA1DE-9377-4398-B1D9-50B464D82A17}" type="presParOf" srcId="{29C7EC8E-1B4B-48F7-9A50-A445263029DB}" destId="{3EA87EBA-B77F-49E2-AB3A-0017FD9483A3}" srcOrd="0" destOrd="0" presId="urn:microsoft.com/office/officeart/2005/8/layout/orgChart1"/>
    <dgm:cxn modelId="{44A0AF54-5DE2-4697-BD75-F34544F7EF42}" type="presParOf" srcId="{29C7EC8E-1B4B-48F7-9A50-A445263029DB}" destId="{3647B6AF-1007-4F7B-91BA-23021F5537F0}" srcOrd="1" destOrd="0" presId="urn:microsoft.com/office/officeart/2005/8/layout/orgChart1"/>
    <dgm:cxn modelId="{4FF2280B-294B-4649-8414-FA6A44DBD72A}" type="presParOf" srcId="{3647B6AF-1007-4F7B-91BA-23021F5537F0}" destId="{7A026912-5541-421D-80A6-AC8080A36069}" srcOrd="0" destOrd="0" presId="urn:microsoft.com/office/officeart/2005/8/layout/orgChart1"/>
    <dgm:cxn modelId="{4984BB6D-B641-4903-BD55-92CE4350C7D7}" type="presParOf" srcId="{7A026912-5541-421D-80A6-AC8080A36069}" destId="{1A77C103-66D2-47E1-9D33-0F0D8EA8B467}" srcOrd="0" destOrd="0" presId="urn:microsoft.com/office/officeart/2005/8/layout/orgChart1"/>
    <dgm:cxn modelId="{43E07524-3812-4C0A-B91D-3AD3E6B6206E}" type="presParOf" srcId="{7A026912-5541-421D-80A6-AC8080A36069}" destId="{1DA75979-AF50-4422-A178-3FCADA17ACBC}" srcOrd="1" destOrd="0" presId="urn:microsoft.com/office/officeart/2005/8/layout/orgChart1"/>
    <dgm:cxn modelId="{21319200-5A1A-47BC-AC46-688DA9AC1A0E}" type="presParOf" srcId="{3647B6AF-1007-4F7B-91BA-23021F5537F0}" destId="{C7790A55-AE83-4B8C-A2A0-F38A272E4E32}" srcOrd="1" destOrd="0" presId="urn:microsoft.com/office/officeart/2005/8/layout/orgChart1"/>
    <dgm:cxn modelId="{D55B295B-F0FC-454A-86D2-A900C6350F7E}" type="presParOf" srcId="{3647B6AF-1007-4F7B-91BA-23021F5537F0}" destId="{7FFD1588-6022-469E-AD21-DC69C11F301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A87EBA-B77F-49E2-AB3A-0017FD9483A3}">
      <dsp:nvSpPr>
        <dsp:cNvPr id="0" name=""/>
        <dsp:cNvSpPr/>
      </dsp:nvSpPr>
      <dsp:spPr>
        <a:xfrm>
          <a:off x="3200790" y="326892"/>
          <a:ext cx="91440" cy="298735"/>
        </a:xfrm>
        <a:custGeom>
          <a:avLst/>
          <a:gdLst/>
          <a:ahLst/>
          <a:cxnLst/>
          <a:rect l="0" t="0" r="0" b="0"/>
          <a:pathLst>
            <a:path>
              <a:moveTo>
                <a:pt x="113909" y="0"/>
              </a:moveTo>
              <a:lnTo>
                <a:pt x="113909" y="298735"/>
              </a:lnTo>
              <a:lnTo>
                <a:pt x="45720" y="29873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6D352B6-6523-404D-A8E6-73D6A4614A64}">
      <dsp:nvSpPr>
        <dsp:cNvPr id="0" name=""/>
        <dsp:cNvSpPr/>
      </dsp:nvSpPr>
      <dsp:spPr>
        <a:xfrm>
          <a:off x="3314700" y="1249076"/>
          <a:ext cx="785804" cy="1363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8189"/>
              </a:lnTo>
              <a:lnTo>
                <a:pt x="785804" y="68189"/>
              </a:lnTo>
              <a:lnTo>
                <a:pt x="785804" y="13637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5E089E-1614-45C7-80D3-5C51C3353D26}">
      <dsp:nvSpPr>
        <dsp:cNvPr id="0" name=""/>
        <dsp:cNvSpPr/>
      </dsp:nvSpPr>
      <dsp:spPr>
        <a:xfrm>
          <a:off x="3268980" y="1249076"/>
          <a:ext cx="91440" cy="13637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637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A5FAFF-002C-4D37-A84F-73FCD85FE5ED}">
      <dsp:nvSpPr>
        <dsp:cNvPr id="0" name=""/>
        <dsp:cNvSpPr/>
      </dsp:nvSpPr>
      <dsp:spPr>
        <a:xfrm>
          <a:off x="2269124" y="1710168"/>
          <a:ext cx="97413" cy="12209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20919"/>
              </a:lnTo>
              <a:lnTo>
                <a:pt x="97413" y="122091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85E19D-EB3A-4F79-B29F-84AC79447012}">
      <dsp:nvSpPr>
        <dsp:cNvPr id="0" name=""/>
        <dsp:cNvSpPr/>
      </dsp:nvSpPr>
      <dsp:spPr>
        <a:xfrm>
          <a:off x="2269124" y="1710168"/>
          <a:ext cx="97413" cy="7598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9827"/>
              </a:lnTo>
              <a:lnTo>
                <a:pt x="97413" y="75982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3DE01D-937D-4BAF-93E5-C3198F4287F4}">
      <dsp:nvSpPr>
        <dsp:cNvPr id="0" name=""/>
        <dsp:cNvSpPr/>
      </dsp:nvSpPr>
      <dsp:spPr>
        <a:xfrm>
          <a:off x="2269124" y="1710168"/>
          <a:ext cx="97413" cy="2987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8735"/>
              </a:lnTo>
              <a:lnTo>
                <a:pt x="97413" y="29873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114063-958D-46A6-BD03-4BDE220D8E90}">
      <dsp:nvSpPr>
        <dsp:cNvPr id="0" name=""/>
        <dsp:cNvSpPr/>
      </dsp:nvSpPr>
      <dsp:spPr>
        <a:xfrm>
          <a:off x="2528895" y="1249076"/>
          <a:ext cx="785804" cy="136379"/>
        </a:xfrm>
        <a:custGeom>
          <a:avLst/>
          <a:gdLst/>
          <a:ahLst/>
          <a:cxnLst/>
          <a:rect l="0" t="0" r="0" b="0"/>
          <a:pathLst>
            <a:path>
              <a:moveTo>
                <a:pt x="785804" y="0"/>
              </a:moveTo>
              <a:lnTo>
                <a:pt x="785804" y="68189"/>
              </a:lnTo>
              <a:lnTo>
                <a:pt x="0" y="68189"/>
              </a:lnTo>
              <a:lnTo>
                <a:pt x="0" y="13637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EC85A8-7782-4CBA-B975-B31C96F7ED96}">
      <dsp:nvSpPr>
        <dsp:cNvPr id="0" name=""/>
        <dsp:cNvSpPr/>
      </dsp:nvSpPr>
      <dsp:spPr>
        <a:xfrm>
          <a:off x="3268980" y="326892"/>
          <a:ext cx="91440" cy="59747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5974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6DB25A1-996A-4B40-ADAA-004EEB87389B}">
      <dsp:nvSpPr>
        <dsp:cNvPr id="0" name=""/>
        <dsp:cNvSpPr/>
      </dsp:nvSpPr>
      <dsp:spPr>
        <a:xfrm>
          <a:off x="2989987" y="2179"/>
          <a:ext cx="649425" cy="324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Head of operational services</a:t>
          </a:r>
        </a:p>
      </dsp:txBody>
      <dsp:txXfrm>
        <a:off x="2989987" y="2179"/>
        <a:ext cx="649425" cy="324712"/>
      </dsp:txXfrm>
    </dsp:sp>
    <dsp:sp modelId="{6B7FD8C0-6FBF-43A8-A9A8-EB6C7050761A}">
      <dsp:nvSpPr>
        <dsp:cNvPr id="0" name=""/>
        <dsp:cNvSpPr/>
      </dsp:nvSpPr>
      <dsp:spPr>
        <a:xfrm>
          <a:off x="2989987" y="924364"/>
          <a:ext cx="649425" cy="324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Housing options manager</a:t>
          </a:r>
        </a:p>
      </dsp:txBody>
      <dsp:txXfrm>
        <a:off x="2989987" y="924364"/>
        <a:ext cx="649425" cy="324712"/>
      </dsp:txXfrm>
    </dsp:sp>
    <dsp:sp modelId="{7C01F67C-7930-48C5-B505-AD40B66214FC}">
      <dsp:nvSpPr>
        <dsp:cNvPr id="0" name=""/>
        <dsp:cNvSpPr/>
      </dsp:nvSpPr>
      <dsp:spPr>
        <a:xfrm>
          <a:off x="2204182" y="1385456"/>
          <a:ext cx="649425" cy="324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Support team leader</a:t>
          </a:r>
        </a:p>
      </dsp:txBody>
      <dsp:txXfrm>
        <a:off x="2204182" y="1385456"/>
        <a:ext cx="649425" cy="324712"/>
      </dsp:txXfrm>
    </dsp:sp>
    <dsp:sp modelId="{A2B65AE6-A96D-4AED-8200-367D8BE942B4}">
      <dsp:nvSpPr>
        <dsp:cNvPr id="0" name=""/>
        <dsp:cNvSpPr/>
      </dsp:nvSpPr>
      <dsp:spPr>
        <a:xfrm>
          <a:off x="2366538" y="1846548"/>
          <a:ext cx="649425" cy="324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Housing support officers x2</a:t>
          </a:r>
        </a:p>
      </dsp:txBody>
      <dsp:txXfrm>
        <a:off x="2366538" y="1846548"/>
        <a:ext cx="649425" cy="324712"/>
      </dsp:txXfrm>
    </dsp:sp>
    <dsp:sp modelId="{942795B4-4119-4800-BC9C-E61535E86ECE}">
      <dsp:nvSpPr>
        <dsp:cNvPr id="0" name=""/>
        <dsp:cNvSpPr/>
      </dsp:nvSpPr>
      <dsp:spPr>
        <a:xfrm>
          <a:off x="2366538" y="2307640"/>
          <a:ext cx="649425" cy="324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Supported lettings officer</a:t>
          </a:r>
        </a:p>
      </dsp:txBody>
      <dsp:txXfrm>
        <a:off x="2366538" y="2307640"/>
        <a:ext cx="649425" cy="324712"/>
      </dsp:txXfrm>
    </dsp:sp>
    <dsp:sp modelId="{E0A580CC-7DDC-4446-85AA-E18345006700}">
      <dsp:nvSpPr>
        <dsp:cNvPr id="0" name=""/>
        <dsp:cNvSpPr/>
      </dsp:nvSpPr>
      <dsp:spPr>
        <a:xfrm>
          <a:off x="2366538" y="2768732"/>
          <a:ext cx="649425" cy="324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Housing Navigatior</a:t>
          </a:r>
        </a:p>
      </dsp:txBody>
      <dsp:txXfrm>
        <a:off x="2366538" y="2768732"/>
        <a:ext cx="649425" cy="324712"/>
      </dsp:txXfrm>
    </dsp:sp>
    <dsp:sp modelId="{F6283C21-A5A0-4694-A2B0-23EF97BA76E9}">
      <dsp:nvSpPr>
        <dsp:cNvPr id="0" name=""/>
        <dsp:cNvSpPr/>
      </dsp:nvSpPr>
      <dsp:spPr>
        <a:xfrm>
          <a:off x="2989987" y="1385456"/>
          <a:ext cx="649425" cy="324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Housing officers x6</a:t>
          </a:r>
        </a:p>
      </dsp:txBody>
      <dsp:txXfrm>
        <a:off x="2989987" y="1385456"/>
        <a:ext cx="649425" cy="324712"/>
      </dsp:txXfrm>
    </dsp:sp>
    <dsp:sp modelId="{794A6F9C-2CB0-44A2-AFE2-A724FCAFEF4B}">
      <dsp:nvSpPr>
        <dsp:cNvPr id="0" name=""/>
        <dsp:cNvSpPr/>
      </dsp:nvSpPr>
      <dsp:spPr>
        <a:xfrm>
          <a:off x="3775792" y="1385456"/>
          <a:ext cx="649425" cy="324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Allocations and Landlord Liaison officer</a:t>
          </a:r>
        </a:p>
      </dsp:txBody>
      <dsp:txXfrm>
        <a:off x="3775792" y="1385456"/>
        <a:ext cx="649425" cy="324712"/>
      </dsp:txXfrm>
    </dsp:sp>
    <dsp:sp modelId="{1A77C103-66D2-47E1-9D33-0F0D8EA8B467}">
      <dsp:nvSpPr>
        <dsp:cNvPr id="0" name=""/>
        <dsp:cNvSpPr/>
      </dsp:nvSpPr>
      <dsp:spPr>
        <a:xfrm>
          <a:off x="2597084" y="463271"/>
          <a:ext cx="649425" cy="3247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Housing Service manager</a:t>
          </a:r>
        </a:p>
      </dsp:txBody>
      <dsp:txXfrm>
        <a:off x="2597084" y="463271"/>
        <a:ext cx="649425" cy="3247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5D9FD0E237C74C961E3FDD77C91F95" ma:contentTypeVersion="17" ma:contentTypeDescription="Create a new document." ma:contentTypeScope="" ma:versionID="4aa3fe29656e72d51420a3b21826163c">
  <xsd:schema xmlns:xsd="http://www.w3.org/2001/XMLSchema" xmlns:xs="http://www.w3.org/2001/XMLSchema" xmlns:p="http://schemas.microsoft.com/office/2006/metadata/properties" xmlns:ns2="62be9a14-c9c4-4db2-aec0-535e5c01d8b3" xmlns:ns3="4d5d1212-afa6-47f8-94f0-59ad0da6d4d7" targetNamespace="http://schemas.microsoft.com/office/2006/metadata/properties" ma:root="true" ma:fieldsID="00e220087d93a3c1d3674da825d12fe6" ns2:_="" ns3:_="">
    <xsd:import namespace="62be9a14-c9c4-4db2-aec0-535e5c01d8b3"/>
    <xsd:import namespace="4d5d1212-afa6-47f8-94f0-59ad0da6d4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be9a14-c9c4-4db2-aec0-535e5c01d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fe463ed-b70e-4b8a-81be-bcdfa2e26c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d1212-afa6-47f8-94f0-59ad0da6d4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644d405-8908-4689-91d8-1b0ec1ab6253}" ma:internalName="TaxCatchAll" ma:showField="CatchAllData" ma:web="4d5d1212-afa6-47f8-94f0-59ad0da6d4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5d1212-afa6-47f8-94f0-59ad0da6d4d7" xsi:nil="true"/>
    <lcf76f155ced4ddcb4097134ff3c332f xmlns="62be9a14-c9c4-4db2-aec0-535e5c01d8b3">
      <Terms xmlns="http://schemas.microsoft.com/office/infopath/2007/PartnerControls"/>
    </lcf76f155ced4ddcb4097134ff3c332f>
    <SharedWithUsers xmlns="4d5d1212-afa6-47f8-94f0-59ad0da6d4d7">
      <UserInfo>
        <DisplayName>Tea Johnson</DisplayName>
        <AccountId>625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72606-EE81-47B6-9E50-3D1EFD01D4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be9a14-c9c4-4db2-aec0-535e5c01d8b3"/>
    <ds:schemaRef ds:uri="4d5d1212-afa6-47f8-94f0-59ad0da6d4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6F650-4202-4AD3-9FE2-8C88B3BF78F3}">
  <ds:schemaRefs>
    <ds:schemaRef ds:uri="http://schemas.microsoft.com/office/2006/metadata/properties"/>
    <ds:schemaRef ds:uri="http://schemas.microsoft.com/office/infopath/2007/PartnerControls"/>
    <ds:schemaRef ds:uri="4d5d1212-afa6-47f8-94f0-59ad0da6d4d7"/>
    <ds:schemaRef ds:uri="62be9a14-c9c4-4db2-aec0-535e5c01d8b3"/>
  </ds:schemaRefs>
</ds:datastoreItem>
</file>

<file path=customXml/itemProps3.xml><?xml version="1.0" encoding="utf-8"?>
<ds:datastoreItem xmlns:ds="http://schemas.openxmlformats.org/officeDocument/2006/customXml" ds:itemID="{ACD8E962-985E-413B-9CC4-4C023172D6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CC5797-CA3F-41F3-87BE-0FB376CC2C5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40ab2c6-92e3-4ec9-a5ff-4ce96162f3f6}" enabled="0" method="" siteId="{440ab2c6-92e3-4ec9-a5ff-4ce96162f3f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1098</Words>
  <Characters>6262</Characters>
  <Application>Microsoft Office Word</Application>
  <DocSecurity>4</DocSecurity>
  <Lines>52</Lines>
  <Paragraphs>14</Paragraphs>
  <ScaleCrop>false</ScaleCrop>
  <Company>Rushmoor Borough Council</Company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 TEMPLATE</dc:title>
  <dc:subject/>
  <dc:creator>John Mcnab</dc:creator>
  <cp:keywords/>
  <cp:lastModifiedBy>Jermaine Pinto</cp:lastModifiedBy>
  <cp:revision>24</cp:revision>
  <cp:lastPrinted>2024-06-05T11:48:00Z</cp:lastPrinted>
  <dcterms:created xsi:type="dcterms:W3CDTF">2024-06-03T08:34:00Z</dcterms:created>
  <dcterms:modified xsi:type="dcterms:W3CDTF">2024-07-12T16:31:00Z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0x010100095D9FD0E237C74C961E3FDD77C91F95</vt:lpwstr>
  </property>
  <property fmtid="{D5CDD505-2E9C-101B-9397-08002B2CF9AE}" pid="3" name="MediaServiceImageTags">
    <vt:lpwstr/>
  </property>
</Properties>
</file>