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B254EE" w14:textId="77777777" w:rsidR="0079398F" w:rsidRDefault="00C90CFD" w:rsidP="003C7478">
      <w:pPr>
        <w:pStyle w:val="ListParagraph"/>
        <w:spacing w:after="0" w:line="240" w:lineRule="auto"/>
        <w:ind w:left="0"/>
      </w:pPr>
      <w:r>
        <w:rPr>
          <w:noProof/>
        </w:rPr>
        <w:drawing>
          <wp:anchor distT="0" distB="0" distL="114300" distR="114300" simplePos="0" relativeHeight="251657728" behindDoc="0" locked="0" layoutInCell="1" allowOverlap="1" wp14:anchorId="5EE6130C" wp14:editId="3B75A6AD">
            <wp:simplePos x="0" y="0"/>
            <wp:positionH relativeFrom="margin">
              <wp:align>center</wp:align>
            </wp:positionH>
            <wp:positionV relativeFrom="margin">
              <wp:align>top</wp:align>
            </wp:positionV>
            <wp:extent cx="6973570" cy="1080770"/>
            <wp:effectExtent l="0" t="0" r="0" b="0"/>
            <wp:wrapSquare wrapText="bothSides"/>
            <wp:docPr id="2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73570"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71247A" w14:textId="77777777" w:rsidR="009C222E" w:rsidRPr="00F51885" w:rsidRDefault="009C222E" w:rsidP="00003AA7">
      <w:pPr>
        <w:spacing w:after="0" w:line="240" w:lineRule="auto"/>
        <w:rPr>
          <w:b/>
          <w:color w:val="000000"/>
        </w:rPr>
      </w:pPr>
    </w:p>
    <w:tbl>
      <w:tblPr>
        <w:tblW w:w="11122"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122"/>
      </w:tblGrid>
      <w:tr w:rsidR="00C942EF" w:rsidRPr="00FC7823" w14:paraId="47937138" w14:textId="77777777" w:rsidTr="006F7221">
        <w:trPr>
          <w:jc w:val="center"/>
        </w:trPr>
        <w:tc>
          <w:tcPr>
            <w:tcW w:w="11122" w:type="dxa"/>
            <w:shd w:val="clear" w:color="auto" w:fill="007193"/>
          </w:tcPr>
          <w:p w14:paraId="3B911305" w14:textId="77777777" w:rsidR="00C942EF" w:rsidRPr="00FC7823" w:rsidRDefault="00003AA7" w:rsidP="00FC7823">
            <w:pPr>
              <w:spacing w:after="0" w:line="240" w:lineRule="auto"/>
              <w:rPr>
                <w:color w:val="FFFFFF"/>
                <w:sz w:val="48"/>
                <w:szCs w:val="48"/>
              </w:rPr>
            </w:pPr>
            <w:r w:rsidRPr="00FC7823">
              <w:rPr>
                <w:b/>
                <w:color w:val="FFFFFF"/>
                <w:sz w:val="48"/>
                <w:szCs w:val="48"/>
              </w:rPr>
              <w:t>JOB DESCRIPTION</w:t>
            </w:r>
          </w:p>
        </w:tc>
      </w:tr>
    </w:tbl>
    <w:p w14:paraId="7E6B5957" w14:textId="77777777" w:rsidR="00B74589" w:rsidRPr="006F3E7A" w:rsidRDefault="00B74589" w:rsidP="00B74589">
      <w:pPr>
        <w:tabs>
          <w:tab w:val="left" w:pos="2336"/>
          <w:tab w:val="left" w:pos="7124"/>
          <w:tab w:val="left" w:pos="10314"/>
        </w:tabs>
        <w:spacing w:after="0" w:line="240" w:lineRule="auto"/>
        <w:ind w:left="-601"/>
      </w:pPr>
      <w:r w:rsidRPr="006F3E7A">
        <w:rPr>
          <w:b/>
        </w:rPr>
        <w:tab/>
      </w:r>
      <w:r w:rsidRPr="006F3E7A">
        <w:tab/>
      </w:r>
      <w:r w:rsidRPr="006F3E7A">
        <w:rPr>
          <w:b/>
        </w:rPr>
        <w:tab/>
      </w:r>
    </w:p>
    <w:tbl>
      <w:tblPr>
        <w:tblW w:w="11122"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13"/>
        <w:gridCol w:w="3260"/>
        <w:gridCol w:w="2442"/>
        <w:gridCol w:w="3107"/>
      </w:tblGrid>
      <w:tr w:rsidR="007A24C0" w:rsidRPr="00FC7823" w14:paraId="1D0D949A" w14:textId="77777777" w:rsidTr="00333C01">
        <w:trPr>
          <w:trHeight w:val="567"/>
          <w:jc w:val="center"/>
        </w:trPr>
        <w:tc>
          <w:tcPr>
            <w:tcW w:w="2313" w:type="dxa"/>
            <w:shd w:val="clear" w:color="auto" w:fill="B9CDE5"/>
          </w:tcPr>
          <w:p w14:paraId="774F634D" w14:textId="77777777" w:rsidR="00C942EF" w:rsidRPr="00FC7823" w:rsidRDefault="00C942EF" w:rsidP="00FC7823">
            <w:pPr>
              <w:spacing w:after="0" w:line="240" w:lineRule="auto"/>
              <w:rPr>
                <w:b/>
              </w:rPr>
            </w:pPr>
            <w:r w:rsidRPr="00FC7823">
              <w:rPr>
                <w:b/>
              </w:rPr>
              <w:t>Job Title:</w:t>
            </w:r>
          </w:p>
        </w:tc>
        <w:tc>
          <w:tcPr>
            <w:tcW w:w="3260" w:type="dxa"/>
            <w:shd w:val="clear" w:color="auto" w:fill="auto"/>
          </w:tcPr>
          <w:p w14:paraId="3BA17530" w14:textId="740077CA" w:rsidR="00C942EF" w:rsidRPr="00FC7823" w:rsidRDefault="0007374D" w:rsidP="00FC7823">
            <w:pPr>
              <w:spacing w:after="0" w:line="240" w:lineRule="auto"/>
            </w:pPr>
            <w:r>
              <w:t>Project Administrat</w:t>
            </w:r>
            <w:r w:rsidR="008F1B14">
              <w:t>ion</w:t>
            </w:r>
            <w:r>
              <w:t xml:space="preserve"> Apprentice</w:t>
            </w:r>
            <w:r w:rsidR="006A764B">
              <w:t xml:space="preserve"> </w:t>
            </w:r>
          </w:p>
        </w:tc>
        <w:tc>
          <w:tcPr>
            <w:tcW w:w="2442" w:type="dxa"/>
            <w:shd w:val="clear" w:color="auto" w:fill="B9CDE5"/>
          </w:tcPr>
          <w:p w14:paraId="3C1981CA" w14:textId="77777777" w:rsidR="00C942EF" w:rsidRPr="00FC7823" w:rsidRDefault="00C942EF" w:rsidP="00FC7823">
            <w:pPr>
              <w:spacing w:after="0" w:line="240" w:lineRule="auto"/>
              <w:rPr>
                <w:b/>
              </w:rPr>
            </w:pPr>
            <w:r w:rsidRPr="00FC7823">
              <w:rPr>
                <w:b/>
              </w:rPr>
              <w:t>Job Number:</w:t>
            </w:r>
          </w:p>
          <w:p w14:paraId="3994E392" w14:textId="77777777" w:rsidR="00FC1DB6" w:rsidRPr="00FC7823" w:rsidRDefault="00FC1DB6" w:rsidP="00FC7823">
            <w:pPr>
              <w:spacing w:after="0" w:line="240" w:lineRule="auto"/>
              <w:rPr>
                <w:sz w:val="16"/>
                <w:szCs w:val="16"/>
              </w:rPr>
            </w:pPr>
            <w:r w:rsidRPr="00FC7823">
              <w:rPr>
                <w:sz w:val="16"/>
                <w:szCs w:val="16"/>
              </w:rPr>
              <w:t>(Official use ONLY)</w:t>
            </w:r>
          </w:p>
        </w:tc>
        <w:tc>
          <w:tcPr>
            <w:tcW w:w="3107" w:type="dxa"/>
            <w:shd w:val="clear" w:color="auto" w:fill="auto"/>
          </w:tcPr>
          <w:p w14:paraId="1FEB32EE" w14:textId="77777777" w:rsidR="00C942EF" w:rsidRPr="00FC7823" w:rsidRDefault="00C942EF" w:rsidP="00FC7823">
            <w:pPr>
              <w:spacing w:after="0" w:line="240" w:lineRule="auto"/>
            </w:pPr>
          </w:p>
        </w:tc>
      </w:tr>
      <w:tr w:rsidR="007A24C0" w:rsidRPr="00FC7823" w14:paraId="20FB28CA" w14:textId="77777777" w:rsidTr="00333C01">
        <w:trPr>
          <w:trHeight w:val="567"/>
          <w:jc w:val="center"/>
        </w:trPr>
        <w:tc>
          <w:tcPr>
            <w:tcW w:w="2313" w:type="dxa"/>
            <w:shd w:val="clear" w:color="auto" w:fill="B9CDE5"/>
          </w:tcPr>
          <w:p w14:paraId="2D0A9E01" w14:textId="77777777" w:rsidR="00C942EF" w:rsidRPr="00FC7823" w:rsidRDefault="006F3E7A" w:rsidP="00FC7823">
            <w:pPr>
              <w:spacing w:after="0" w:line="240" w:lineRule="auto"/>
              <w:rPr>
                <w:b/>
              </w:rPr>
            </w:pPr>
            <w:r w:rsidRPr="00FC7823">
              <w:rPr>
                <w:b/>
              </w:rPr>
              <w:t>Department / Service:</w:t>
            </w:r>
          </w:p>
        </w:tc>
        <w:tc>
          <w:tcPr>
            <w:tcW w:w="3260" w:type="dxa"/>
            <w:shd w:val="clear" w:color="auto" w:fill="auto"/>
          </w:tcPr>
          <w:p w14:paraId="0B5C5FD6" w14:textId="58C0C055" w:rsidR="00C942EF" w:rsidRPr="00FC7823" w:rsidRDefault="0007374D" w:rsidP="00FC7823">
            <w:pPr>
              <w:spacing w:after="0" w:line="240" w:lineRule="auto"/>
            </w:pPr>
            <w:r>
              <w:t>Property &amp; Regeneration</w:t>
            </w:r>
            <w:r w:rsidR="0044308F">
              <w:t xml:space="preserve"> </w:t>
            </w:r>
          </w:p>
        </w:tc>
        <w:tc>
          <w:tcPr>
            <w:tcW w:w="2442" w:type="dxa"/>
            <w:shd w:val="clear" w:color="auto" w:fill="B9CDE5"/>
          </w:tcPr>
          <w:p w14:paraId="71D5558D" w14:textId="77777777" w:rsidR="00F379B1" w:rsidRPr="00FC7823" w:rsidRDefault="00F379B1" w:rsidP="00FC7823">
            <w:pPr>
              <w:spacing w:after="0" w:line="240" w:lineRule="auto"/>
              <w:rPr>
                <w:b/>
              </w:rPr>
            </w:pPr>
            <w:r w:rsidRPr="00FC7823">
              <w:rPr>
                <w:b/>
              </w:rPr>
              <w:t>Main location:</w:t>
            </w:r>
          </w:p>
          <w:p w14:paraId="204006FF" w14:textId="77777777" w:rsidR="00C942EF" w:rsidRPr="00FC7823" w:rsidRDefault="00F379B1" w:rsidP="00FC7823">
            <w:pPr>
              <w:spacing w:after="0" w:line="240" w:lineRule="auto"/>
              <w:rPr>
                <w:b/>
              </w:rPr>
            </w:pPr>
            <w:r w:rsidRPr="00FC7823">
              <w:rPr>
                <w:sz w:val="16"/>
                <w:szCs w:val="16"/>
              </w:rPr>
              <w:t>(i.e. where primarily based)</w:t>
            </w:r>
          </w:p>
        </w:tc>
        <w:tc>
          <w:tcPr>
            <w:tcW w:w="3107" w:type="dxa"/>
            <w:shd w:val="clear" w:color="auto" w:fill="auto"/>
          </w:tcPr>
          <w:p w14:paraId="53593961" w14:textId="77777777" w:rsidR="00C942EF" w:rsidRPr="00FC7823" w:rsidRDefault="00F51885" w:rsidP="00F51885">
            <w:pPr>
              <w:spacing w:after="0" w:line="240" w:lineRule="auto"/>
            </w:pPr>
            <w:r>
              <w:t xml:space="preserve">Council </w:t>
            </w:r>
            <w:r w:rsidR="005261BE">
              <w:t>Offices, Farnborough Road, Farnborough GU14 7JU</w:t>
            </w:r>
          </w:p>
        </w:tc>
      </w:tr>
    </w:tbl>
    <w:p w14:paraId="54980D52" w14:textId="77777777" w:rsidR="00B74589" w:rsidRDefault="00B74589" w:rsidP="00F379B1">
      <w:pPr>
        <w:tabs>
          <w:tab w:val="left" w:pos="2336"/>
        </w:tabs>
        <w:spacing w:after="0" w:line="240" w:lineRule="auto"/>
      </w:pPr>
      <w:r>
        <w:tab/>
      </w:r>
    </w:p>
    <w:tbl>
      <w:tblPr>
        <w:tblW w:w="11187"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45"/>
        <w:gridCol w:w="8842"/>
      </w:tblGrid>
      <w:tr w:rsidR="00C23452" w:rsidRPr="00FC7823" w14:paraId="4B123260" w14:textId="77777777" w:rsidTr="00333C01">
        <w:trPr>
          <w:trHeight w:val="567"/>
          <w:jc w:val="center"/>
        </w:trPr>
        <w:tc>
          <w:tcPr>
            <w:tcW w:w="2345" w:type="dxa"/>
            <w:shd w:val="clear" w:color="auto" w:fill="B9CDE5"/>
          </w:tcPr>
          <w:p w14:paraId="6843E851" w14:textId="77777777" w:rsidR="00C942EF" w:rsidRPr="00FC7823" w:rsidRDefault="00C942EF" w:rsidP="00FC7823">
            <w:pPr>
              <w:spacing w:after="0" w:line="240" w:lineRule="auto"/>
              <w:rPr>
                <w:b/>
              </w:rPr>
            </w:pPr>
            <w:r w:rsidRPr="00FC7823">
              <w:rPr>
                <w:b/>
              </w:rPr>
              <w:t>Job Purpose</w:t>
            </w:r>
            <w:r w:rsidR="00AC4E9B" w:rsidRPr="00FC7823">
              <w:rPr>
                <w:b/>
              </w:rPr>
              <w:t>:</w:t>
            </w:r>
          </w:p>
          <w:p w14:paraId="103449FD" w14:textId="77777777" w:rsidR="00FC1DB6" w:rsidRPr="00FC7823" w:rsidRDefault="00FC1DB6" w:rsidP="0079398F">
            <w:pPr>
              <w:spacing w:after="0" w:line="240" w:lineRule="auto"/>
              <w:rPr>
                <w:sz w:val="16"/>
                <w:szCs w:val="16"/>
              </w:rPr>
            </w:pPr>
            <w:r w:rsidRPr="00FC7823">
              <w:rPr>
                <w:sz w:val="16"/>
                <w:szCs w:val="16"/>
              </w:rPr>
              <w:t>(</w:t>
            </w:r>
            <w:r w:rsidR="00AC4E9B" w:rsidRPr="00FC7823">
              <w:rPr>
                <w:sz w:val="16"/>
                <w:szCs w:val="16"/>
              </w:rPr>
              <w:t xml:space="preserve">i.e. Context &amp; </w:t>
            </w:r>
            <w:r w:rsidR="0079398F">
              <w:rPr>
                <w:sz w:val="16"/>
                <w:szCs w:val="16"/>
              </w:rPr>
              <w:t>summary of why the role exists)</w:t>
            </w:r>
          </w:p>
        </w:tc>
        <w:tc>
          <w:tcPr>
            <w:tcW w:w="8842" w:type="dxa"/>
            <w:shd w:val="clear" w:color="auto" w:fill="auto"/>
          </w:tcPr>
          <w:p w14:paraId="28404CE2" w14:textId="77777777" w:rsidR="00DF227A" w:rsidRDefault="00165A66" w:rsidP="00DF227A">
            <w:pPr>
              <w:pStyle w:val="ListParagraph"/>
              <w:numPr>
                <w:ilvl w:val="0"/>
                <w:numId w:val="24"/>
              </w:numPr>
              <w:spacing w:after="0" w:line="240" w:lineRule="auto"/>
            </w:pPr>
            <w:r>
              <w:t>Support the</w:t>
            </w:r>
            <w:r w:rsidR="0007374D">
              <w:t xml:space="preserve"> Regeneration and Property &amp; Major Works Programme Office to deliver a range of strategic projects on behalf of the Council. </w:t>
            </w:r>
            <w:r>
              <w:t xml:space="preserve"> </w:t>
            </w:r>
          </w:p>
          <w:p w14:paraId="29306267" w14:textId="3E5918AD" w:rsidR="00DF227A" w:rsidRDefault="00DF227A" w:rsidP="00DF227A">
            <w:pPr>
              <w:pStyle w:val="ListParagraph"/>
              <w:numPr>
                <w:ilvl w:val="0"/>
                <w:numId w:val="24"/>
              </w:numPr>
              <w:spacing w:after="0" w:line="240" w:lineRule="auto"/>
            </w:pPr>
            <w:r>
              <w:t xml:space="preserve">You will work as part of the wider Programme Office structure and will be expected to provide administrative and project support to ensure successful delivery. </w:t>
            </w:r>
          </w:p>
          <w:p w14:paraId="77009EDF" w14:textId="7097F196" w:rsidR="00165A66" w:rsidRDefault="00DF227A" w:rsidP="00165A66">
            <w:pPr>
              <w:pStyle w:val="ListParagraph"/>
              <w:numPr>
                <w:ilvl w:val="0"/>
                <w:numId w:val="24"/>
              </w:numPr>
              <w:spacing w:after="0" w:line="240" w:lineRule="auto"/>
            </w:pPr>
            <w:r>
              <w:t>You will work with Project delivery teams to m</w:t>
            </w:r>
            <w:r w:rsidR="00165A66">
              <w:t xml:space="preserve">aintain </w:t>
            </w:r>
            <w:r w:rsidR="0007374D">
              <w:t>and develop core project documentation, coordinate meetings and input to project delivery</w:t>
            </w:r>
            <w:r w:rsidR="003058F2">
              <w:t xml:space="preserve"> </w:t>
            </w:r>
          </w:p>
          <w:p w14:paraId="76AAC3CC" w14:textId="101BEA67" w:rsidR="003058F2" w:rsidRDefault="003058F2" w:rsidP="003058F2">
            <w:pPr>
              <w:pStyle w:val="ListParagraph"/>
              <w:numPr>
                <w:ilvl w:val="0"/>
                <w:numId w:val="24"/>
              </w:numPr>
              <w:spacing w:after="0" w:line="240" w:lineRule="auto"/>
            </w:pPr>
            <w:r>
              <w:t xml:space="preserve">Provide administrative / operational support to the </w:t>
            </w:r>
            <w:r w:rsidR="0007374D">
              <w:t>Programme Team as required</w:t>
            </w:r>
          </w:p>
          <w:p w14:paraId="19FC1BE8" w14:textId="4DDF5620" w:rsidR="00DF227A" w:rsidRDefault="00DF227A" w:rsidP="003058F2">
            <w:pPr>
              <w:pStyle w:val="ListParagraph"/>
              <w:numPr>
                <w:ilvl w:val="0"/>
                <w:numId w:val="24"/>
              </w:numPr>
              <w:spacing w:after="0" w:line="240" w:lineRule="auto"/>
            </w:pPr>
            <w:r>
              <w:t>The post holder will be expected to take the initiative to undertake the main duties outlined below with minimum supervision. The post holder will be expected to work collaboratively and as part of the relevant project teams.</w:t>
            </w:r>
          </w:p>
          <w:p w14:paraId="41072B3A" w14:textId="1D984E4D" w:rsidR="00165A66" w:rsidRPr="00442296" w:rsidRDefault="00165A66" w:rsidP="0006468D">
            <w:pPr>
              <w:pStyle w:val="ListParagraph"/>
              <w:spacing w:after="0" w:line="240" w:lineRule="auto"/>
            </w:pPr>
          </w:p>
        </w:tc>
      </w:tr>
    </w:tbl>
    <w:p w14:paraId="142372B5" w14:textId="77777777" w:rsidR="00B74589" w:rsidRDefault="00B74589" w:rsidP="00B74589">
      <w:pPr>
        <w:tabs>
          <w:tab w:val="left" w:pos="2336"/>
        </w:tabs>
        <w:spacing w:after="0" w:line="240" w:lineRule="auto"/>
        <w:ind w:left="-601"/>
      </w:pPr>
      <w:r>
        <w:tab/>
      </w:r>
    </w:p>
    <w:tbl>
      <w:tblPr>
        <w:tblW w:w="11057" w:type="dxa"/>
        <w:tblInd w:w="-176" w:type="dxa"/>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568"/>
        <w:gridCol w:w="10489"/>
      </w:tblGrid>
      <w:tr w:rsidR="004E3613" w:rsidRPr="00FC7823" w14:paraId="2FA4559E" w14:textId="77777777" w:rsidTr="0007374D">
        <w:trPr>
          <w:trHeight w:val="775"/>
        </w:trPr>
        <w:tc>
          <w:tcPr>
            <w:tcW w:w="11057" w:type="dxa"/>
            <w:gridSpan w:val="2"/>
            <w:shd w:val="clear" w:color="auto" w:fill="B9CDE5"/>
          </w:tcPr>
          <w:p w14:paraId="2EF43776" w14:textId="440A2E35" w:rsidR="004E3613" w:rsidRPr="00536754" w:rsidRDefault="005E29A1" w:rsidP="00536754">
            <w:pPr>
              <w:spacing w:after="0" w:line="240" w:lineRule="auto"/>
              <w:rPr>
                <w:b/>
                <w:sz w:val="32"/>
                <w:szCs w:val="32"/>
              </w:rPr>
            </w:pPr>
            <w:r>
              <w:rPr>
                <w:b/>
                <w:sz w:val="32"/>
                <w:szCs w:val="32"/>
              </w:rPr>
              <w:t>Main Duties</w:t>
            </w:r>
          </w:p>
          <w:p w14:paraId="6A007C10" w14:textId="77777777" w:rsidR="004E3613" w:rsidRPr="00FC7823" w:rsidRDefault="004E3613" w:rsidP="00FC7823">
            <w:pPr>
              <w:spacing w:after="0" w:line="240" w:lineRule="auto"/>
            </w:pPr>
          </w:p>
        </w:tc>
      </w:tr>
      <w:tr w:rsidR="004E3613" w:rsidRPr="00FC7823" w14:paraId="04C7D8D5" w14:textId="77777777" w:rsidTr="006F7221">
        <w:trPr>
          <w:trHeight w:val="851"/>
        </w:trPr>
        <w:tc>
          <w:tcPr>
            <w:tcW w:w="568" w:type="dxa"/>
            <w:shd w:val="clear" w:color="auto" w:fill="B9CDE5"/>
          </w:tcPr>
          <w:p w14:paraId="4E756624" w14:textId="77777777" w:rsidR="004E3613" w:rsidRPr="003F654F" w:rsidRDefault="00DB2F8A" w:rsidP="00DB2F8A">
            <w:pPr>
              <w:spacing w:after="0" w:line="240" w:lineRule="auto"/>
              <w:jc w:val="center"/>
            </w:pPr>
            <w:r>
              <w:t>1</w:t>
            </w:r>
          </w:p>
        </w:tc>
        <w:tc>
          <w:tcPr>
            <w:tcW w:w="10489" w:type="dxa"/>
            <w:shd w:val="clear" w:color="auto" w:fill="auto"/>
          </w:tcPr>
          <w:p w14:paraId="08DC4175" w14:textId="16286178" w:rsidR="004E3613" w:rsidRPr="00442296" w:rsidRDefault="00165A66" w:rsidP="00DB2F8A">
            <w:pPr>
              <w:tabs>
                <w:tab w:val="left" w:pos="0"/>
              </w:tabs>
              <w:suppressAutoHyphens/>
              <w:spacing w:after="0" w:line="240" w:lineRule="auto"/>
            </w:pPr>
            <w:r>
              <w:t xml:space="preserve">Support </w:t>
            </w:r>
            <w:r w:rsidR="0007374D">
              <w:t>Programme and Project delivery working with the Programme Office to undertake administrative tasks and maintain project documentation as required.</w:t>
            </w:r>
          </w:p>
        </w:tc>
      </w:tr>
      <w:tr w:rsidR="004E3613" w:rsidRPr="00CC3087" w14:paraId="23E0F01A" w14:textId="77777777" w:rsidTr="006F7221">
        <w:trPr>
          <w:trHeight w:val="851"/>
        </w:trPr>
        <w:tc>
          <w:tcPr>
            <w:tcW w:w="568" w:type="dxa"/>
            <w:shd w:val="clear" w:color="auto" w:fill="B9CDE5"/>
          </w:tcPr>
          <w:p w14:paraId="01D6271E" w14:textId="77777777" w:rsidR="004E3613" w:rsidRPr="003F654F" w:rsidRDefault="00DB2F8A" w:rsidP="00DB2F8A">
            <w:pPr>
              <w:spacing w:after="0" w:line="240" w:lineRule="auto"/>
              <w:jc w:val="center"/>
            </w:pPr>
            <w:r>
              <w:t>2</w:t>
            </w:r>
          </w:p>
        </w:tc>
        <w:tc>
          <w:tcPr>
            <w:tcW w:w="10489" w:type="dxa"/>
            <w:shd w:val="clear" w:color="auto" w:fill="auto"/>
          </w:tcPr>
          <w:p w14:paraId="0FA7652C" w14:textId="36188666" w:rsidR="004E3613" w:rsidRPr="00CC3087" w:rsidRDefault="0036690C" w:rsidP="00F51885">
            <w:pPr>
              <w:tabs>
                <w:tab w:val="left" w:pos="0"/>
              </w:tabs>
              <w:suppressAutoHyphens/>
              <w:spacing w:after="0" w:line="240" w:lineRule="auto"/>
              <w:rPr>
                <w:rFonts w:eastAsia="Times New Roman" w:cs="Arial"/>
                <w:spacing w:val="-2"/>
                <w:lang w:eastAsia="en-GB"/>
              </w:rPr>
            </w:pPr>
            <w:r>
              <w:rPr>
                <w:rFonts w:eastAsia="Times New Roman" w:cs="Arial"/>
                <w:spacing w:val="-2"/>
                <w:lang w:eastAsia="en-GB"/>
              </w:rPr>
              <w:t>Work with Project Manager’s/ Programme Office to coordinate project delivery, process paperwork, coordinate meetings</w:t>
            </w:r>
            <w:r w:rsidR="00D0340A">
              <w:rPr>
                <w:rFonts w:eastAsia="Times New Roman" w:cs="Arial"/>
                <w:spacing w:val="-2"/>
                <w:lang w:eastAsia="en-GB"/>
              </w:rPr>
              <w:t xml:space="preserve"> and supporting team projects / activities.</w:t>
            </w:r>
            <w:r>
              <w:rPr>
                <w:rFonts w:eastAsia="Times New Roman" w:cs="Arial"/>
                <w:spacing w:val="-2"/>
                <w:lang w:eastAsia="en-GB"/>
              </w:rPr>
              <w:t>.</w:t>
            </w:r>
          </w:p>
        </w:tc>
      </w:tr>
      <w:tr w:rsidR="00B91912" w:rsidRPr="00CC3087" w14:paraId="0D06DE3B" w14:textId="77777777" w:rsidTr="006F7221">
        <w:trPr>
          <w:trHeight w:val="851"/>
        </w:trPr>
        <w:tc>
          <w:tcPr>
            <w:tcW w:w="568" w:type="dxa"/>
            <w:shd w:val="clear" w:color="auto" w:fill="B9CDE5"/>
          </w:tcPr>
          <w:p w14:paraId="6D3F73D5" w14:textId="5B88461D" w:rsidR="00B91912" w:rsidRPr="00DB2F8A" w:rsidRDefault="00B91912" w:rsidP="00DB2F8A">
            <w:pPr>
              <w:spacing w:after="0" w:line="240" w:lineRule="auto"/>
              <w:jc w:val="center"/>
              <w:rPr>
                <w:szCs w:val="16"/>
              </w:rPr>
            </w:pPr>
            <w:r>
              <w:rPr>
                <w:szCs w:val="16"/>
              </w:rPr>
              <w:t>3</w:t>
            </w:r>
          </w:p>
        </w:tc>
        <w:tc>
          <w:tcPr>
            <w:tcW w:w="10489" w:type="dxa"/>
            <w:shd w:val="clear" w:color="auto" w:fill="auto"/>
          </w:tcPr>
          <w:p w14:paraId="364B97AF" w14:textId="0F74F6C4" w:rsidR="00B91912" w:rsidRDefault="00B91912" w:rsidP="00DB2F8A">
            <w:pPr>
              <w:tabs>
                <w:tab w:val="left" w:pos="0"/>
              </w:tabs>
              <w:suppressAutoHyphens/>
              <w:spacing w:after="0" w:line="240" w:lineRule="auto"/>
              <w:rPr>
                <w:rFonts w:eastAsia="Times New Roman" w:cs="Arial"/>
                <w:spacing w:val="-2"/>
                <w:lang w:eastAsia="en-GB"/>
              </w:rPr>
            </w:pPr>
            <w:r>
              <w:rPr>
                <w:rFonts w:eastAsia="Times New Roman" w:cs="Arial"/>
                <w:spacing w:val="-2"/>
                <w:lang w:eastAsia="en-GB"/>
              </w:rPr>
              <w:t xml:space="preserve">Support the team to produce </w:t>
            </w:r>
            <w:r w:rsidR="0036690C">
              <w:rPr>
                <w:rFonts w:eastAsia="Times New Roman" w:cs="Arial"/>
                <w:spacing w:val="-2"/>
                <w:lang w:eastAsia="en-GB"/>
              </w:rPr>
              <w:t>relevant reports</w:t>
            </w:r>
            <w:r w:rsidR="00E71F99">
              <w:rPr>
                <w:rFonts w:eastAsia="Times New Roman" w:cs="Arial"/>
                <w:spacing w:val="-2"/>
                <w:lang w:eastAsia="en-GB"/>
              </w:rPr>
              <w:t>, presentations and other materials as required</w:t>
            </w:r>
            <w:r>
              <w:rPr>
                <w:rFonts w:eastAsia="Times New Roman" w:cs="Arial"/>
                <w:spacing w:val="-2"/>
                <w:lang w:eastAsia="en-GB"/>
              </w:rPr>
              <w:t xml:space="preserve"> (graphs, PowerPoints, info grams etc) </w:t>
            </w:r>
          </w:p>
        </w:tc>
      </w:tr>
      <w:tr w:rsidR="004E3613" w:rsidRPr="00CC3087" w14:paraId="0A51A4E3" w14:textId="77777777" w:rsidTr="002A77FE">
        <w:trPr>
          <w:trHeight w:val="619"/>
        </w:trPr>
        <w:tc>
          <w:tcPr>
            <w:tcW w:w="568" w:type="dxa"/>
            <w:shd w:val="clear" w:color="auto" w:fill="B9CDE5"/>
          </w:tcPr>
          <w:p w14:paraId="0767D8E2" w14:textId="328D07E0" w:rsidR="004E3613" w:rsidRPr="00CC3087" w:rsidRDefault="00B91912" w:rsidP="00DB2F8A">
            <w:pPr>
              <w:spacing w:after="0" w:line="240" w:lineRule="auto"/>
              <w:jc w:val="center"/>
              <w:rPr>
                <w:sz w:val="16"/>
                <w:szCs w:val="16"/>
              </w:rPr>
            </w:pPr>
            <w:r>
              <w:rPr>
                <w:szCs w:val="16"/>
              </w:rPr>
              <w:t>4</w:t>
            </w:r>
          </w:p>
        </w:tc>
        <w:tc>
          <w:tcPr>
            <w:tcW w:w="10489" w:type="dxa"/>
            <w:shd w:val="clear" w:color="auto" w:fill="auto"/>
          </w:tcPr>
          <w:p w14:paraId="04967D39" w14:textId="053E2D66" w:rsidR="008A60B3" w:rsidRDefault="008A60B3" w:rsidP="00DB2F8A">
            <w:pPr>
              <w:tabs>
                <w:tab w:val="left" w:pos="0"/>
              </w:tabs>
              <w:suppressAutoHyphens/>
              <w:spacing w:after="0" w:line="240" w:lineRule="auto"/>
              <w:rPr>
                <w:rFonts w:eastAsia="Times New Roman" w:cs="Arial"/>
                <w:spacing w:val="-2"/>
                <w:lang w:eastAsia="en-GB"/>
              </w:rPr>
            </w:pPr>
            <w:r>
              <w:rPr>
                <w:rFonts w:eastAsia="Times New Roman" w:cs="Arial"/>
                <w:spacing w:val="-2"/>
                <w:lang w:eastAsia="en-GB"/>
              </w:rPr>
              <w:t xml:space="preserve">Support Project and Programme </w:t>
            </w:r>
            <w:r w:rsidR="00D0340A">
              <w:rPr>
                <w:rFonts w:eastAsia="Times New Roman" w:cs="Arial"/>
                <w:spacing w:val="-2"/>
                <w:lang w:eastAsia="en-GB"/>
              </w:rPr>
              <w:t>Monitoring including</w:t>
            </w:r>
            <w:r>
              <w:rPr>
                <w:rFonts w:eastAsia="Times New Roman" w:cs="Arial"/>
                <w:spacing w:val="-2"/>
                <w:lang w:eastAsia="en-GB"/>
              </w:rPr>
              <w:t xml:space="preserve"> attendance at Project meetings and following up on actions</w:t>
            </w:r>
            <w:r w:rsidR="00D0340A">
              <w:rPr>
                <w:rFonts w:eastAsia="Times New Roman" w:cs="Arial"/>
                <w:spacing w:val="-2"/>
                <w:lang w:eastAsia="en-GB"/>
              </w:rPr>
              <w:t xml:space="preserve"> with delivery team members.</w:t>
            </w:r>
          </w:p>
          <w:p w14:paraId="35F81BDC" w14:textId="5CC17446" w:rsidR="00D0340A" w:rsidRPr="00CC3087" w:rsidRDefault="00D0340A" w:rsidP="00DB2F8A">
            <w:pPr>
              <w:tabs>
                <w:tab w:val="left" w:pos="0"/>
              </w:tabs>
              <w:suppressAutoHyphens/>
              <w:spacing w:after="0" w:line="240" w:lineRule="auto"/>
              <w:rPr>
                <w:rFonts w:eastAsia="Times New Roman" w:cs="Arial"/>
                <w:spacing w:val="-2"/>
                <w:lang w:eastAsia="en-GB"/>
              </w:rPr>
            </w:pPr>
          </w:p>
        </w:tc>
      </w:tr>
      <w:tr w:rsidR="004E3613" w:rsidRPr="00CC3087" w14:paraId="5B2E73C8" w14:textId="77777777" w:rsidTr="00AE6113">
        <w:trPr>
          <w:trHeight w:val="484"/>
        </w:trPr>
        <w:tc>
          <w:tcPr>
            <w:tcW w:w="568" w:type="dxa"/>
            <w:shd w:val="clear" w:color="auto" w:fill="B9CDE5"/>
          </w:tcPr>
          <w:p w14:paraId="13154832" w14:textId="68DA8AB5" w:rsidR="004E3613" w:rsidRPr="00DB2F8A" w:rsidRDefault="00B91912" w:rsidP="00DB2F8A">
            <w:pPr>
              <w:spacing w:after="0" w:line="240" w:lineRule="auto"/>
              <w:jc w:val="center"/>
              <w:rPr>
                <w:szCs w:val="16"/>
              </w:rPr>
            </w:pPr>
            <w:r>
              <w:rPr>
                <w:szCs w:val="16"/>
              </w:rPr>
              <w:t>6</w:t>
            </w:r>
          </w:p>
        </w:tc>
        <w:tc>
          <w:tcPr>
            <w:tcW w:w="10489" w:type="dxa"/>
            <w:shd w:val="clear" w:color="auto" w:fill="auto"/>
          </w:tcPr>
          <w:p w14:paraId="327F5D63" w14:textId="3E5AEFB2" w:rsidR="004E3613" w:rsidRPr="00CC3087" w:rsidRDefault="008C1469" w:rsidP="00E54C23">
            <w:pPr>
              <w:tabs>
                <w:tab w:val="left" w:pos="0"/>
              </w:tabs>
              <w:suppressAutoHyphens/>
              <w:spacing w:after="0" w:line="240" w:lineRule="auto"/>
              <w:rPr>
                <w:rFonts w:eastAsia="Times New Roman" w:cs="Arial"/>
                <w:spacing w:val="-2"/>
                <w:lang w:eastAsia="en-GB"/>
              </w:rPr>
            </w:pPr>
            <w:r>
              <w:rPr>
                <w:rFonts w:eastAsia="Times New Roman" w:cs="Arial"/>
                <w:spacing w:val="-2"/>
                <w:lang w:eastAsia="en-GB"/>
              </w:rPr>
              <w:t xml:space="preserve">Support and implement </w:t>
            </w:r>
            <w:r w:rsidR="00D0340A">
              <w:rPr>
                <w:rFonts w:eastAsia="Times New Roman" w:cs="Arial"/>
                <w:spacing w:val="-2"/>
                <w:lang w:eastAsia="en-GB"/>
              </w:rPr>
              <w:t xml:space="preserve">project management </w:t>
            </w:r>
            <w:r>
              <w:rPr>
                <w:rFonts w:eastAsia="Times New Roman" w:cs="Arial"/>
                <w:spacing w:val="-2"/>
                <w:lang w:eastAsia="en-GB"/>
              </w:rPr>
              <w:t>systems and process enhancement</w:t>
            </w:r>
            <w:r w:rsidR="00D0340A">
              <w:rPr>
                <w:rFonts w:eastAsia="Times New Roman" w:cs="Arial"/>
                <w:spacing w:val="-2"/>
                <w:lang w:eastAsia="en-GB"/>
              </w:rPr>
              <w:t>s and support roll-out across the Council.</w:t>
            </w:r>
            <w:r w:rsidR="00B91912">
              <w:rPr>
                <w:rFonts w:eastAsia="Times New Roman" w:cs="Arial"/>
                <w:spacing w:val="-2"/>
                <w:lang w:eastAsia="en-GB"/>
              </w:rPr>
              <w:t xml:space="preserve"> </w:t>
            </w:r>
          </w:p>
        </w:tc>
      </w:tr>
      <w:tr w:rsidR="00D9403D" w:rsidRPr="00CC3087" w14:paraId="4FDB8172" w14:textId="77777777" w:rsidTr="00AE6113">
        <w:trPr>
          <w:trHeight w:val="420"/>
        </w:trPr>
        <w:tc>
          <w:tcPr>
            <w:tcW w:w="568" w:type="dxa"/>
            <w:shd w:val="clear" w:color="auto" w:fill="B9CDE5"/>
          </w:tcPr>
          <w:p w14:paraId="35140ECB" w14:textId="1D07EA25" w:rsidR="00D9403D" w:rsidRPr="00DB2F8A" w:rsidRDefault="00B91912" w:rsidP="00DB2F8A">
            <w:pPr>
              <w:spacing w:after="0" w:line="240" w:lineRule="auto"/>
              <w:jc w:val="center"/>
              <w:rPr>
                <w:szCs w:val="16"/>
              </w:rPr>
            </w:pPr>
            <w:r>
              <w:rPr>
                <w:szCs w:val="16"/>
              </w:rPr>
              <w:t>8</w:t>
            </w:r>
          </w:p>
        </w:tc>
        <w:tc>
          <w:tcPr>
            <w:tcW w:w="10489" w:type="dxa"/>
            <w:shd w:val="clear" w:color="auto" w:fill="auto"/>
          </w:tcPr>
          <w:p w14:paraId="5D884568" w14:textId="328B302F" w:rsidR="00020B08" w:rsidRDefault="00B91912" w:rsidP="004E3613">
            <w:pPr>
              <w:tabs>
                <w:tab w:val="left" w:pos="0"/>
              </w:tabs>
              <w:suppressAutoHyphens/>
              <w:spacing w:after="0" w:line="240" w:lineRule="auto"/>
              <w:rPr>
                <w:rFonts w:eastAsia="Times New Roman" w:cs="Arial"/>
                <w:spacing w:val="-2"/>
                <w:lang w:eastAsia="en-GB"/>
              </w:rPr>
            </w:pPr>
            <w:r>
              <w:rPr>
                <w:rFonts w:eastAsia="Times New Roman" w:cs="Arial"/>
                <w:spacing w:val="-2"/>
                <w:lang w:eastAsia="en-GB"/>
              </w:rPr>
              <w:t xml:space="preserve">Liaise with finance to ensure that purchase orders, invoices and ad hoc payments are processed in a timely and accurate manner.  </w:t>
            </w:r>
          </w:p>
        </w:tc>
      </w:tr>
      <w:tr w:rsidR="002A77FE" w:rsidRPr="00CC3087" w14:paraId="4396B81B" w14:textId="77777777" w:rsidTr="00AE6113">
        <w:trPr>
          <w:trHeight w:val="420"/>
        </w:trPr>
        <w:tc>
          <w:tcPr>
            <w:tcW w:w="568" w:type="dxa"/>
            <w:shd w:val="clear" w:color="auto" w:fill="B9CDE5"/>
          </w:tcPr>
          <w:p w14:paraId="58F3FA99" w14:textId="0821B688" w:rsidR="002A77FE" w:rsidRDefault="002A77FE" w:rsidP="00DB2F8A">
            <w:pPr>
              <w:spacing w:after="0" w:line="240" w:lineRule="auto"/>
              <w:jc w:val="center"/>
              <w:rPr>
                <w:szCs w:val="16"/>
              </w:rPr>
            </w:pPr>
            <w:r>
              <w:rPr>
                <w:szCs w:val="16"/>
              </w:rPr>
              <w:t>9</w:t>
            </w:r>
          </w:p>
        </w:tc>
        <w:tc>
          <w:tcPr>
            <w:tcW w:w="10489" w:type="dxa"/>
            <w:shd w:val="clear" w:color="auto" w:fill="auto"/>
          </w:tcPr>
          <w:p w14:paraId="22E19826" w14:textId="793E013D" w:rsidR="002A77FE" w:rsidRPr="002A77FE" w:rsidRDefault="002A77FE" w:rsidP="002A77FE">
            <w:pPr>
              <w:pStyle w:val="TempNormal"/>
              <w:spacing w:before="0"/>
              <w:rPr>
                <w:rFonts w:ascii="Calibri" w:hAnsi="Calibri"/>
                <w:spacing w:val="-2"/>
                <w:sz w:val="22"/>
                <w:szCs w:val="22"/>
                <w:lang w:eastAsia="en-GB"/>
              </w:rPr>
            </w:pPr>
            <w:r>
              <w:rPr>
                <w:rFonts w:ascii="Calibri" w:hAnsi="Calibri"/>
                <w:spacing w:val="-2"/>
                <w:sz w:val="22"/>
                <w:szCs w:val="22"/>
                <w:lang w:eastAsia="en-GB"/>
              </w:rPr>
              <w:t>Work on cross-cutting projects, initiatives and activities, according to business need, acting as an ambassador for the values of the HR/OD service</w:t>
            </w:r>
          </w:p>
        </w:tc>
      </w:tr>
    </w:tbl>
    <w:p w14:paraId="4674660E" w14:textId="61820343" w:rsidR="00536754" w:rsidRDefault="00536754" w:rsidP="00536754">
      <w:pPr>
        <w:tabs>
          <w:tab w:val="left" w:pos="10440"/>
        </w:tabs>
        <w:spacing w:after="0" w:line="240" w:lineRule="auto"/>
      </w:pPr>
    </w:p>
    <w:p w14:paraId="53C40A9D" w14:textId="22D80ABE" w:rsidR="00B91912" w:rsidRDefault="00B91912" w:rsidP="00536754">
      <w:pPr>
        <w:tabs>
          <w:tab w:val="left" w:pos="10440"/>
        </w:tabs>
        <w:spacing w:after="0" w:line="240" w:lineRule="auto"/>
      </w:pPr>
    </w:p>
    <w:p w14:paraId="5520EF77" w14:textId="6B8F9D44" w:rsidR="00B91912" w:rsidRDefault="00B91912" w:rsidP="00536754">
      <w:pPr>
        <w:tabs>
          <w:tab w:val="left" w:pos="10440"/>
        </w:tabs>
        <w:spacing w:after="0" w:line="240" w:lineRule="auto"/>
      </w:pPr>
    </w:p>
    <w:p w14:paraId="7F912F43" w14:textId="7FCF1D64" w:rsidR="00B91912" w:rsidRDefault="00B91912" w:rsidP="00536754">
      <w:pPr>
        <w:tabs>
          <w:tab w:val="left" w:pos="10440"/>
        </w:tabs>
        <w:spacing w:after="0" w:line="240" w:lineRule="auto"/>
      </w:pPr>
    </w:p>
    <w:p w14:paraId="47A76F80" w14:textId="7D6D6A2C" w:rsidR="00B91912" w:rsidRDefault="00B91912" w:rsidP="00536754">
      <w:pPr>
        <w:tabs>
          <w:tab w:val="left" w:pos="10440"/>
        </w:tabs>
        <w:spacing w:after="0" w:line="240" w:lineRule="auto"/>
      </w:pPr>
    </w:p>
    <w:p w14:paraId="698F10AB" w14:textId="77777777" w:rsidR="00B91912" w:rsidRDefault="00B91912" w:rsidP="00536754">
      <w:pPr>
        <w:tabs>
          <w:tab w:val="left" w:pos="10440"/>
        </w:tabs>
        <w:spacing w:after="0" w:line="240" w:lineRule="auto"/>
      </w:pPr>
    </w:p>
    <w:p w14:paraId="7A7C1095" w14:textId="77777777" w:rsidR="001E7A77" w:rsidRDefault="001E7A77" w:rsidP="00536754">
      <w:pPr>
        <w:tabs>
          <w:tab w:val="left" w:pos="10440"/>
        </w:tabs>
        <w:spacing w:after="0" w:line="240" w:lineRule="auto"/>
      </w:pPr>
    </w:p>
    <w:p w14:paraId="109F406B" w14:textId="42B959B1" w:rsidR="001E7A77" w:rsidRDefault="001E7A77" w:rsidP="00536754">
      <w:pPr>
        <w:tabs>
          <w:tab w:val="left" w:pos="10440"/>
        </w:tabs>
        <w:spacing w:after="0" w:line="240" w:lineRule="auto"/>
      </w:pPr>
    </w:p>
    <w:p w14:paraId="5BB2BE6E" w14:textId="77777777" w:rsidR="00914D74" w:rsidRDefault="00914D74" w:rsidP="00536754">
      <w:pPr>
        <w:tabs>
          <w:tab w:val="left" w:pos="10440"/>
        </w:tabs>
        <w:spacing w:after="0" w:line="240" w:lineRule="auto"/>
      </w:pPr>
    </w:p>
    <w:tbl>
      <w:tblPr>
        <w:tblW w:w="11223"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223"/>
      </w:tblGrid>
      <w:tr w:rsidR="003A035C" w:rsidRPr="00FC7823" w14:paraId="0D982CF8" w14:textId="77777777" w:rsidTr="006F7221">
        <w:trPr>
          <w:jc w:val="center"/>
        </w:trPr>
        <w:tc>
          <w:tcPr>
            <w:tcW w:w="11223" w:type="dxa"/>
            <w:shd w:val="clear" w:color="auto" w:fill="007195"/>
          </w:tcPr>
          <w:p w14:paraId="252167CF" w14:textId="77777777" w:rsidR="003A035C" w:rsidRPr="00FC7823" w:rsidRDefault="003A035C" w:rsidP="00D75F5B">
            <w:pPr>
              <w:spacing w:after="0" w:line="240" w:lineRule="auto"/>
              <w:rPr>
                <w:b/>
                <w:sz w:val="48"/>
                <w:szCs w:val="48"/>
              </w:rPr>
            </w:pPr>
            <w:r w:rsidRPr="00FC7823">
              <w:br w:type="page"/>
            </w:r>
            <w:r w:rsidRPr="00FC7823">
              <w:rPr>
                <w:b/>
              </w:rPr>
              <w:br w:type="page"/>
            </w:r>
            <w:r w:rsidRPr="00FC7823">
              <w:rPr>
                <w:b/>
                <w:color w:val="FFFFFF"/>
                <w:sz w:val="48"/>
                <w:szCs w:val="48"/>
              </w:rPr>
              <w:t>PERSON SPECIFICATION</w:t>
            </w:r>
          </w:p>
        </w:tc>
      </w:tr>
    </w:tbl>
    <w:p w14:paraId="2201E57C" w14:textId="77777777" w:rsidR="003A035C" w:rsidRDefault="003A035C" w:rsidP="003A035C">
      <w:pPr>
        <w:tabs>
          <w:tab w:val="left" w:pos="2235"/>
          <w:tab w:val="left" w:pos="10740"/>
          <w:tab w:val="left" w:pos="12299"/>
        </w:tabs>
        <w:spacing w:after="0" w:line="240" w:lineRule="auto"/>
      </w:pPr>
      <w:r>
        <w:tab/>
      </w:r>
      <w:r>
        <w:tab/>
      </w:r>
    </w:p>
    <w:tbl>
      <w:tblPr>
        <w:tblW w:w="10547"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9130"/>
        <w:gridCol w:w="1417"/>
      </w:tblGrid>
      <w:tr w:rsidR="00ED0F4D" w:rsidRPr="00FC7823" w14:paraId="4282ECFD" w14:textId="77777777" w:rsidTr="00914D74">
        <w:trPr>
          <w:trHeight w:val="567"/>
          <w:jc w:val="center"/>
        </w:trPr>
        <w:tc>
          <w:tcPr>
            <w:tcW w:w="9130" w:type="dxa"/>
            <w:shd w:val="clear" w:color="auto" w:fill="E6B9B8"/>
            <w:vAlign w:val="center"/>
          </w:tcPr>
          <w:p w14:paraId="6B867090" w14:textId="722DF366" w:rsidR="00ED0F4D" w:rsidRPr="00FC7823" w:rsidRDefault="00ED0F4D" w:rsidP="00FC7823">
            <w:pPr>
              <w:spacing w:after="0" w:line="240" w:lineRule="auto"/>
              <w:jc w:val="center"/>
              <w:rPr>
                <w:b/>
                <w:color w:val="000000"/>
              </w:rPr>
            </w:pPr>
          </w:p>
        </w:tc>
        <w:tc>
          <w:tcPr>
            <w:tcW w:w="1417" w:type="dxa"/>
            <w:shd w:val="clear" w:color="auto" w:fill="E6B9B8"/>
            <w:vAlign w:val="center"/>
          </w:tcPr>
          <w:p w14:paraId="1F99274C" w14:textId="77777777" w:rsidR="00ED0F4D" w:rsidRPr="00FC7823" w:rsidRDefault="00ED0F4D" w:rsidP="00FC7823">
            <w:pPr>
              <w:spacing w:after="0" w:line="240" w:lineRule="auto"/>
              <w:jc w:val="center"/>
              <w:rPr>
                <w:b/>
              </w:rPr>
            </w:pPr>
            <w:r w:rsidRPr="00FC7823">
              <w:rPr>
                <w:b/>
              </w:rPr>
              <w:t>(E)</w:t>
            </w:r>
            <w:proofErr w:type="spellStart"/>
            <w:r w:rsidRPr="00FC7823">
              <w:rPr>
                <w:b/>
              </w:rPr>
              <w:t>ssential</w:t>
            </w:r>
            <w:proofErr w:type="spellEnd"/>
            <w:r w:rsidRPr="00FC7823">
              <w:rPr>
                <w:b/>
              </w:rPr>
              <w:t xml:space="preserve"> </w:t>
            </w:r>
            <w:r w:rsidRPr="00FC7823">
              <w:t>or</w:t>
            </w:r>
            <w:r w:rsidRPr="00FC7823">
              <w:rPr>
                <w:b/>
              </w:rPr>
              <w:t xml:space="preserve"> (D)</w:t>
            </w:r>
            <w:proofErr w:type="spellStart"/>
            <w:r w:rsidRPr="00FC7823">
              <w:rPr>
                <w:b/>
              </w:rPr>
              <w:t>esirable</w:t>
            </w:r>
            <w:proofErr w:type="spellEnd"/>
          </w:p>
        </w:tc>
      </w:tr>
      <w:tr w:rsidR="00ED0F4D" w:rsidRPr="00CC3087" w14:paraId="178FC1FF" w14:textId="77777777" w:rsidTr="00914D74">
        <w:trPr>
          <w:trHeight w:val="567"/>
          <w:jc w:val="center"/>
        </w:trPr>
        <w:tc>
          <w:tcPr>
            <w:tcW w:w="9130" w:type="dxa"/>
            <w:shd w:val="clear" w:color="auto" w:fill="auto"/>
            <w:vAlign w:val="center"/>
          </w:tcPr>
          <w:p w14:paraId="214F8A74" w14:textId="0069D2D7" w:rsidR="00F81135" w:rsidRPr="00F60BB8" w:rsidRDefault="004C3EB7" w:rsidP="00BF68CF">
            <w:pPr>
              <w:spacing w:after="0" w:line="240" w:lineRule="auto"/>
              <w:jc w:val="both"/>
              <w:rPr>
                <w:rFonts w:cs="Arial"/>
                <w:color w:val="000000"/>
              </w:rPr>
            </w:pPr>
            <w:r>
              <w:rPr>
                <w:rFonts w:asciiTheme="minorHAnsi" w:hAnsiTheme="minorHAnsi" w:cstheme="minorHAnsi"/>
                <w:shd w:val="clear" w:color="auto" w:fill="FFFFFF"/>
              </w:rPr>
              <w:t>M</w:t>
            </w:r>
            <w:r w:rsidR="00F60BB8" w:rsidRPr="004C3EB7">
              <w:rPr>
                <w:rFonts w:asciiTheme="minorHAnsi" w:hAnsiTheme="minorHAnsi" w:cstheme="minorHAnsi"/>
                <w:shd w:val="clear" w:color="auto" w:fill="FFFFFF"/>
              </w:rPr>
              <w:t>inimum of 5 GCSEs A*- C or 9 - 4 (or equivalent) to include Maths and English</w:t>
            </w:r>
            <w:r w:rsidR="00D335A1">
              <w:rPr>
                <w:rFonts w:asciiTheme="minorHAnsi" w:hAnsiTheme="minorHAnsi" w:cstheme="minorHAnsi"/>
                <w:shd w:val="clear" w:color="auto" w:fill="FFFFFF"/>
              </w:rPr>
              <w:t xml:space="preserve"> </w:t>
            </w:r>
            <w:r w:rsidR="00D335A1" w:rsidRPr="00D335A1">
              <w:rPr>
                <w:rFonts w:asciiTheme="minorHAnsi" w:hAnsiTheme="minorHAnsi" w:cstheme="minorHAnsi"/>
                <w:shd w:val="clear" w:color="auto" w:fill="FFFFFF"/>
              </w:rPr>
              <w:t>and a Level 3 qualification which includes A levels, NVQ/SVQ Level 3, or a BTEC National.</w:t>
            </w:r>
          </w:p>
        </w:tc>
        <w:tc>
          <w:tcPr>
            <w:tcW w:w="1417" w:type="dxa"/>
            <w:shd w:val="clear" w:color="auto" w:fill="auto"/>
            <w:vAlign w:val="center"/>
          </w:tcPr>
          <w:p w14:paraId="037F3A51" w14:textId="6838B64A" w:rsidR="00ED0F4D" w:rsidRPr="00CC3087" w:rsidRDefault="00914D74" w:rsidP="003C7478">
            <w:pPr>
              <w:spacing w:after="0" w:line="240" w:lineRule="auto"/>
              <w:jc w:val="center"/>
              <w:rPr>
                <w:b/>
                <w:color w:val="000000"/>
              </w:rPr>
            </w:pPr>
            <w:r>
              <w:rPr>
                <w:b/>
                <w:color w:val="000000"/>
              </w:rPr>
              <w:t>E</w:t>
            </w:r>
          </w:p>
        </w:tc>
      </w:tr>
      <w:tr w:rsidR="00ED0F4D" w:rsidRPr="00CC3087" w14:paraId="44129999" w14:textId="77777777" w:rsidTr="00914D74">
        <w:trPr>
          <w:trHeight w:val="567"/>
          <w:jc w:val="center"/>
        </w:trPr>
        <w:tc>
          <w:tcPr>
            <w:tcW w:w="9130" w:type="dxa"/>
            <w:shd w:val="clear" w:color="auto" w:fill="auto"/>
            <w:vAlign w:val="center"/>
          </w:tcPr>
          <w:p w14:paraId="182CE3DB" w14:textId="476F9DE0" w:rsidR="00ED0F4D" w:rsidRPr="00F60BB8" w:rsidRDefault="00F60BB8" w:rsidP="00BF68CF">
            <w:pPr>
              <w:spacing w:after="0" w:line="240" w:lineRule="auto"/>
              <w:jc w:val="both"/>
              <w:rPr>
                <w:rFonts w:cs="Arial"/>
                <w:color w:val="000000"/>
              </w:rPr>
            </w:pPr>
            <w:r w:rsidRPr="00F60BB8">
              <w:t>Excellent written and verbal communication skills</w:t>
            </w:r>
          </w:p>
        </w:tc>
        <w:tc>
          <w:tcPr>
            <w:tcW w:w="1417" w:type="dxa"/>
            <w:shd w:val="clear" w:color="auto" w:fill="auto"/>
            <w:vAlign w:val="center"/>
          </w:tcPr>
          <w:p w14:paraId="0D2DFB97" w14:textId="62B63289" w:rsidR="00ED0F4D" w:rsidRPr="00CC3087" w:rsidRDefault="00914D74" w:rsidP="003C7478">
            <w:pPr>
              <w:spacing w:after="0" w:line="240" w:lineRule="auto"/>
              <w:jc w:val="center"/>
              <w:rPr>
                <w:b/>
                <w:color w:val="000000"/>
              </w:rPr>
            </w:pPr>
            <w:r>
              <w:rPr>
                <w:b/>
                <w:color w:val="000000"/>
              </w:rPr>
              <w:t>E</w:t>
            </w:r>
          </w:p>
        </w:tc>
      </w:tr>
      <w:tr w:rsidR="00ED0F4D" w:rsidRPr="00CC3087" w14:paraId="7033F237" w14:textId="77777777" w:rsidTr="00914D74">
        <w:trPr>
          <w:trHeight w:val="567"/>
          <w:jc w:val="center"/>
        </w:trPr>
        <w:tc>
          <w:tcPr>
            <w:tcW w:w="9130" w:type="dxa"/>
            <w:shd w:val="clear" w:color="auto" w:fill="auto"/>
            <w:vAlign w:val="center"/>
          </w:tcPr>
          <w:p w14:paraId="0C487434" w14:textId="7F6F0114" w:rsidR="00ED0F4D" w:rsidRPr="00F60BB8" w:rsidRDefault="00F60BB8" w:rsidP="00BF68CF">
            <w:pPr>
              <w:spacing w:after="0" w:line="240" w:lineRule="auto"/>
              <w:jc w:val="both"/>
              <w:rPr>
                <w:rFonts w:cs="Arial"/>
                <w:color w:val="000000"/>
              </w:rPr>
            </w:pPr>
            <w:r w:rsidRPr="00F60BB8">
              <w:t>High level of attention to detail</w:t>
            </w:r>
          </w:p>
        </w:tc>
        <w:tc>
          <w:tcPr>
            <w:tcW w:w="1417" w:type="dxa"/>
            <w:shd w:val="clear" w:color="auto" w:fill="auto"/>
            <w:vAlign w:val="center"/>
          </w:tcPr>
          <w:p w14:paraId="529E939B" w14:textId="02BDA311" w:rsidR="00ED0F4D" w:rsidRPr="00CC3087" w:rsidRDefault="00914D74" w:rsidP="003C7478">
            <w:pPr>
              <w:spacing w:after="0" w:line="240" w:lineRule="auto"/>
              <w:jc w:val="center"/>
              <w:rPr>
                <w:b/>
                <w:color w:val="000000"/>
              </w:rPr>
            </w:pPr>
            <w:r>
              <w:rPr>
                <w:b/>
                <w:color w:val="000000"/>
              </w:rPr>
              <w:t>E</w:t>
            </w:r>
          </w:p>
        </w:tc>
      </w:tr>
      <w:tr w:rsidR="00ED0F4D" w:rsidRPr="00CC3087" w14:paraId="00A1E3C0" w14:textId="77777777" w:rsidTr="00914D74">
        <w:trPr>
          <w:trHeight w:val="567"/>
          <w:jc w:val="center"/>
        </w:trPr>
        <w:tc>
          <w:tcPr>
            <w:tcW w:w="9130" w:type="dxa"/>
            <w:shd w:val="clear" w:color="auto" w:fill="auto"/>
            <w:vAlign w:val="center"/>
          </w:tcPr>
          <w:p w14:paraId="69360892" w14:textId="429EAF76" w:rsidR="00ED0F4D" w:rsidRPr="00F60BB8" w:rsidRDefault="00F60BB8" w:rsidP="00BF68CF">
            <w:pPr>
              <w:spacing w:after="0" w:line="240" w:lineRule="auto"/>
              <w:jc w:val="both"/>
              <w:rPr>
                <w:rFonts w:cs="Arial"/>
                <w:color w:val="000000"/>
              </w:rPr>
            </w:pPr>
            <w:r w:rsidRPr="00F60BB8">
              <w:t>Demonstrated knowledge and experience of using MS Office Suite of products including Word, Excel and PowerPoint at an intermediate or above level</w:t>
            </w:r>
          </w:p>
        </w:tc>
        <w:tc>
          <w:tcPr>
            <w:tcW w:w="1417" w:type="dxa"/>
            <w:shd w:val="clear" w:color="auto" w:fill="auto"/>
            <w:vAlign w:val="center"/>
          </w:tcPr>
          <w:p w14:paraId="58F3B53C" w14:textId="402568DD" w:rsidR="00ED0F4D" w:rsidRDefault="00914D74" w:rsidP="003C7478">
            <w:pPr>
              <w:spacing w:after="0" w:line="240" w:lineRule="auto"/>
              <w:jc w:val="center"/>
              <w:rPr>
                <w:b/>
                <w:color w:val="000000"/>
              </w:rPr>
            </w:pPr>
            <w:r>
              <w:rPr>
                <w:b/>
                <w:color w:val="000000"/>
              </w:rPr>
              <w:t>E</w:t>
            </w:r>
          </w:p>
        </w:tc>
      </w:tr>
      <w:tr w:rsidR="00ED0F4D" w:rsidRPr="00CC3087" w14:paraId="036F733A" w14:textId="77777777" w:rsidTr="00914D74">
        <w:trPr>
          <w:trHeight w:val="567"/>
          <w:jc w:val="center"/>
        </w:trPr>
        <w:tc>
          <w:tcPr>
            <w:tcW w:w="9130" w:type="dxa"/>
            <w:shd w:val="clear" w:color="auto" w:fill="auto"/>
          </w:tcPr>
          <w:p w14:paraId="2C75844E" w14:textId="48AFF35B" w:rsidR="00ED0F4D" w:rsidRPr="00F60BB8" w:rsidRDefault="00F60BB8" w:rsidP="006E32A4">
            <w:pPr>
              <w:spacing w:after="0" w:line="240" w:lineRule="auto"/>
              <w:jc w:val="both"/>
              <w:rPr>
                <w:rFonts w:cs="Arial"/>
                <w:color w:val="000000"/>
              </w:rPr>
            </w:pPr>
            <w:r w:rsidRPr="00F60BB8">
              <w:t>Strong organisational and time management skills</w:t>
            </w:r>
          </w:p>
        </w:tc>
        <w:tc>
          <w:tcPr>
            <w:tcW w:w="1417" w:type="dxa"/>
            <w:shd w:val="clear" w:color="auto" w:fill="auto"/>
            <w:vAlign w:val="center"/>
          </w:tcPr>
          <w:p w14:paraId="336162C1" w14:textId="7634CE23" w:rsidR="00ED0F4D" w:rsidRDefault="00914D74" w:rsidP="006E32A4">
            <w:pPr>
              <w:spacing w:after="0" w:line="240" w:lineRule="auto"/>
              <w:jc w:val="center"/>
              <w:rPr>
                <w:b/>
                <w:color w:val="000000"/>
              </w:rPr>
            </w:pPr>
            <w:r>
              <w:rPr>
                <w:b/>
                <w:color w:val="000000"/>
              </w:rPr>
              <w:t>E</w:t>
            </w:r>
          </w:p>
        </w:tc>
      </w:tr>
      <w:tr w:rsidR="00F60BB8" w:rsidRPr="00CC3087" w14:paraId="5E1EB2CF" w14:textId="77777777" w:rsidTr="00914D74">
        <w:trPr>
          <w:trHeight w:val="567"/>
          <w:jc w:val="center"/>
        </w:trPr>
        <w:tc>
          <w:tcPr>
            <w:tcW w:w="9130" w:type="dxa"/>
            <w:shd w:val="clear" w:color="auto" w:fill="auto"/>
            <w:vAlign w:val="center"/>
          </w:tcPr>
          <w:p w14:paraId="69A93E10" w14:textId="32D3D61D" w:rsidR="00F60BB8" w:rsidRPr="00F60BB8" w:rsidRDefault="00F60BB8" w:rsidP="006E32A4">
            <w:pPr>
              <w:spacing w:after="0" w:line="240" w:lineRule="auto"/>
              <w:jc w:val="both"/>
              <w:rPr>
                <w:rFonts w:cs="Arial"/>
                <w:color w:val="000000"/>
              </w:rPr>
            </w:pPr>
            <w:r w:rsidRPr="00F60BB8">
              <w:t>Excellent interpersonal skills, with the ability to build excellent internal and external relationships and work effectively with individuals at all levels</w:t>
            </w:r>
          </w:p>
        </w:tc>
        <w:tc>
          <w:tcPr>
            <w:tcW w:w="1417" w:type="dxa"/>
            <w:shd w:val="clear" w:color="auto" w:fill="auto"/>
            <w:vAlign w:val="center"/>
          </w:tcPr>
          <w:p w14:paraId="1CBEC881" w14:textId="62D4FC1D" w:rsidR="00F60BB8" w:rsidRDefault="00914D74" w:rsidP="006E32A4">
            <w:pPr>
              <w:spacing w:after="0" w:line="240" w:lineRule="auto"/>
              <w:jc w:val="center"/>
              <w:rPr>
                <w:b/>
                <w:color w:val="000000"/>
              </w:rPr>
            </w:pPr>
            <w:r>
              <w:rPr>
                <w:b/>
                <w:color w:val="000000"/>
              </w:rPr>
              <w:t>E</w:t>
            </w:r>
          </w:p>
        </w:tc>
      </w:tr>
      <w:tr w:rsidR="00ED0F4D" w:rsidRPr="00CC3087" w14:paraId="110E73F6" w14:textId="77777777" w:rsidTr="00914D74">
        <w:trPr>
          <w:trHeight w:val="567"/>
          <w:jc w:val="center"/>
        </w:trPr>
        <w:tc>
          <w:tcPr>
            <w:tcW w:w="9130" w:type="dxa"/>
            <w:shd w:val="clear" w:color="auto" w:fill="auto"/>
            <w:vAlign w:val="center"/>
          </w:tcPr>
          <w:p w14:paraId="463DA185" w14:textId="188E608E" w:rsidR="00ED0F4D" w:rsidRDefault="00ED0F4D" w:rsidP="006E32A4">
            <w:pPr>
              <w:spacing w:after="0" w:line="240" w:lineRule="auto"/>
              <w:jc w:val="both"/>
              <w:rPr>
                <w:rFonts w:cs="Arial"/>
                <w:color w:val="000000"/>
              </w:rPr>
            </w:pPr>
            <w:r>
              <w:rPr>
                <w:rFonts w:cs="Arial"/>
                <w:color w:val="000000"/>
              </w:rPr>
              <w:t xml:space="preserve">High integrity ensuring confidentiality at all times </w:t>
            </w:r>
          </w:p>
        </w:tc>
        <w:tc>
          <w:tcPr>
            <w:tcW w:w="1417" w:type="dxa"/>
            <w:shd w:val="clear" w:color="auto" w:fill="auto"/>
            <w:vAlign w:val="center"/>
          </w:tcPr>
          <w:p w14:paraId="456A32DF" w14:textId="1FD8D7DA" w:rsidR="00ED0F4D" w:rsidRDefault="00914D74" w:rsidP="006E32A4">
            <w:pPr>
              <w:spacing w:after="0" w:line="240" w:lineRule="auto"/>
              <w:jc w:val="center"/>
              <w:rPr>
                <w:b/>
                <w:color w:val="000000"/>
              </w:rPr>
            </w:pPr>
            <w:r>
              <w:rPr>
                <w:b/>
                <w:color w:val="000000"/>
              </w:rPr>
              <w:t>E</w:t>
            </w:r>
          </w:p>
        </w:tc>
      </w:tr>
      <w:tr w:rsidR="00ED0F4D" w:rsidRPr="00CC3087" w14:paraId="43EBCC93" w14:textId="77777777" w:rsidTr="00914D74">
        <w:trPr>
          <w:trHeight w:val="567"/>
          <w:jc w:val="center"/>
        </w:trPr>
        <w:tc>
          <w:tcPr>
            <w:tcW w:w="9130" w:type="dxa"/>
            <w:shd w:val="clear" w:color="auto" w:fill="auto"/>
            <w:vAlign w:val="center"/>
          </w:tcPr>
          <w:p w14:paraId="3DD8F737" w14:textId="5F2FEB2C" w:rsidR="00ED0F4D" w:rsidRDefault="00ED0F4D" w:rsidP="006E32A4">
            <w:pPr>
              <w:spacing w:after="0" w:line="240" w:lineRule="auto"/>
              <w:jc w:val="both"/>
              <w:rPr>
                <w:rFonts w:cs="Arial"/>
                <w:color w:val="000000"/>
              </w:rPr>
            </w:pPr>
            <w:r>
              <w:rPr>
                <w:rFonts w:cs="Arial"/>
                <w:color w:val="000000"/>
              </w:rPr>
              <w:t>C</w:t>
            </w:r>
            <w:r w:rsidR="00D0340A">
              <w:rPr>
                <w:rFonts w:cs="Arial"/>
                <w:color w:val="000000"/>
              </w:rPr>
              <w:t>ollaborative and problem-solving approach to delivery with very strong communications skills.</w:t>
            </w:r>
          </w:p>
          <w:p w14:paraId="49680356" w14:textId="77100D3E" w:rsidR="00FB4157" w:rsidRDefault="00FB4157" w:rsidP="006E32A4">
            <w:pPr>
              <w:spacing w:after="0" w:line="240" w:lineRule="auto"/>
              <w:jc w:val="both"/>
              <w:rPr>
                <w:rFonts w:cs="Arial"/>
                <w:color w:val="000000"/>
              </w:rPr>
            </w:pPr>
          </w:p>
        </w:tc>
        <w:tc>
          <w:tcPr>
            <w:tcW w:w="1417" w:type="dxa"/>
            <w:shd w:val="clear" w:color="auto" w:fill="auto"/>
            <w:vAlign w:val="center"/>
          </w:tcPr>
          <w:p w14:paraId="3654CA57" w14:textId="5CDD8E93" w:rsidR="00ED0F4D" w:rsidRDefault="00914D74" w:rsidP="006E32A4">
            <w:pPr>
              <w:spacing w:after="0" w:line="240" w:lineRule="auto"/>
              <w:jc w:val="center"/>
              <w:rPr>
                <w:b/>
                <w:color w:val="000000"/>
              </w:rPr>
            </w:pPr>
            <w:r>
              <w:rPr>
                <w:b/>
                <w:color w:val="000000"/>
              </w:rPr>
              <w:t>D</w:t>
            </w:r>
          </w:p>
        </w:tc>
      </w:tr>
      <w:tr w:rsidR="00ED0F4D" w:rsidRPr="00CC3087" w14:paraId="2A8A2D35" w14:textId="77777777" w:rsidTr="00914D74">
        <w:trPr>
          <w:trHeight w:val="567"/>
          <w:jc w:val="center"/>
        </w:trPr>
        <w:tc>
          <w:tcPr>
            <w:tcW w:w="9130" w:type="dxa"/>
            <w:shd w:val="clear" w:color="auto" w:fill="auto"/>
            <w:vAlign w:val="center"/>
          </w:tcPr>
          <w:p w14:paraId="16CFB82D" w14:textId="3A27C9CE" w:rsidR="00ED0F4D" w:rsidRDefault="00ED0F4D" w:rsidP="006E32A4">
            <w:pPr>
              <w:spacing w:after="0" w:line="240" w:lineRule="auto"/>
              <w:jc w:val="both"/>
              <w:rPr>
                <w:rFonts w:cs="Arial"/>
                <w:color w:val="000000"/>
              </w:rPr>
            </w:pPr>
            <w:r>
              <w:rPr>
                <w:rFonts w:cs="Arial"/>
                <w:color w:val="000000"/>
              </w:rPr>
              <w:t xml:space="preserve">An improvement mindset – </w:t>
            </w:r>
            <w:r w:rsidR="002A77FE">
              <w:rPr>
                <w:rFonts w:cs="Arial"/>
                <w:color w:val="000000"/>
              </w:rPr>
              <w:t xml:space="preserve">looks to try new things, learn from mistakes and welcomes feedback </w:t>
            </w:r>
          </w:p>
          <w:p w14:paraId="74CD3435" w14:textId="4790BDD7" w:rsidR="00FB4157" w:rsidRDefault="00FB4157" w:rsidP="006E32A4">
            <w:pPr>
              <w:spacing w:after="0" w:line="240" w:lineRule="auto"/>
              <w:jc w:val="both"/>
              <w:rPr>
                <w:rFonts w:cs="Arial"/>
                <w:color w:val="000000"/>
              </w:rPr>
            </w:pPr>
          </w:p>
        </w:tc>
        <w:tc>
          <w:tcPr>
            <w:tcW w:w="1417" w:type="dxa"/>
            <w:shd w:val="clear" w:color="auto" w:fill="auto"/>
            <w:vAlign w:val="center"/>
          </w:tcPr>
          <w:p w14:paraId="7F58D7ED" w14:textId="7540180D" w:rsidR="00ED0F4D" w:rsidRDefault="002A77FE" w:rsidP="006E32A4">
            <w:pPr>
              <w:spacing w:after="0" w:line="240" w:lineRule="auto"/>
              <w:jc w:val="center"/>
              <w:rPr>
                <w:b/>
                <w:color w:val="000000"/>
              </w:rPr>
            </w:pPr>
            <w:r>
              <w:rPr>
                <w:b/>
                <w:color w:val="000000"/>
              </w:rPr>
              <w:t>E</w:t>
            </w:r>
          </w:p>
        </w:tc>
      </w:tr>
    </w:tbl>
    <w:p w14:paraId="73D85F19" w14:textId="091FEE71" w:rsidR="00987C0A" w:rsidRDefault="0003232F" w:rsidP="00B72F0A">
      <w:pPr>
        <w:tabs>
          <w:tab w:val="left" w:pos="9554"/>
        </w:tabs>
        <w:spacing w:after="0" w:line="240" w:lineRule="auto"/>
        <w:rPr>
          <w:b/>
        </w:rPr>
      </w:pPr>
      <w:r w:rsidRPr="00CC3087">
        <w:rPr>
          <w:b/>
        </w:rPr>
        <w:tab/>
      </w:r>
    </w:p>
    <w:p w14:paraId="272DB454" w14:textId="290B2737" w:rsidR="00E45671" w:rsidRDefault="00E45671" w:rsidP="00E45671">
      <w:pPr>
        <w:spacing w:after="0" w:line="240" w:lineRule="auto"/>
      </w:pPr>
    </w:p>
    <w:p w14:paraId="4F3079C6" w14:textId="77777777" w:rsidR="00E45671" w:rsidRPr="003C5377" w:rsidRDefault="00E45671" w:rsidP="00E45671">
      <w:pPr>
        <w:spacing w:after="0" w:line="240" w:lineRule="auto"/>
        <w:rPr>
          <w:b/>
          <w:sz w:val="8"/>
          <w:szCs w:val="8"/>
        </w:rPr>
      </w:pPr>
      <w:r w:rsidRPr="00FC7823">
        <w:rPr>
          <w:b/>
          <w:color w:val="FFFFFF"/>
          <w:sz w:val="8"/>
          <w:szCs w:val="8"/>
        </w:rPr>
        <w:t>O</w:t>
      </w:r>
    </w:p>
    <w:p w14:paraId="68EE3930" w14:textId="77777777" w:rsidR="00F03728" w:rsidRPr="003C5377" w:rsidRDefault="00F03728" w:rsidP="00F03728">
      <w:pPr>
        <w:spacing w:after="0" w:line="240" w:lineRule="auto"/>
        <w:rPr>
          <w:b/>
          <w:sz w:val="8"/>
          <w:szCs w:val="8"/>
        </w:rPr>
      </w:pPr>
    </w:p>
    <w:p w14:paraId="754122EF" w14:textId="77777777" w:rsidR="000B6A42" w:rsidRDefault="000B6A42" w:rsidP="000B6A42">
      <w:pPr>
        <w:spacing w:after="0" w:line="240" w:lineRule="auto"/>
      </w:pPr>
    </w:p>
    <w:sectPr w:rsidR="000B6A42" w:rsidSect="00987C0A">
      <w:headerReference w:type="default" r:id="rId12"/>
      <w:footerReference w:type="default" r:id="rId13"/>
      <w:pgSz w:w="11907" w:h="16839" w:code="9"/>
      <w:pgMar w:top="709" w:right="680" w:bottom="144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85AFD" w14:textId="77777777" w:rsidR="00384EC6" w:rsidRDefault="00384EC6" w:rsidP="006F3E7A">
      <w:pPr>
        <w:spacing w:after="0" w:line="240" w:lineRule="auto"/>
      </w:pPr>
      <w:r>
        <w:separator/>
      </w:r>
    </w:p>
  </w:endnote>
  <w:endnote w:type="continuationSeparator" w:id="0">
    <w:p w14:paraId="2DC76F63" w14:textId="77777777" w:rsidR="00384EC6" w:rsidRDefault="00384EC6" w:rsidP="006F3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E0207" w14:textId="32197743" w:rsidR="00351635" w:rsidRDefault="00AA4CE1">
    <w:pPr>
      <w:pStyle w:val="Footer"/>
    </w:pPr>
    <w:r>
      <w:t>Version</w:t>
    </w:r>
    <w:r w:rsidR="00D0340A">
      <w:t xml:space="preserve"> </w:t>
    </w:r>
    <w:proofErr w:type="gramStart"/>
    <w:r w:rsidR="008F1B14">
      <w:t>1.0</w:t>
    </w:r>
    <w:r>
      <w:t xml:space="preserve"> :</w:t>
    </w:r>
    <w:proofErr w:type="gramEnd"/>
    <w:r>
      <w:t xml:space="preserve"> </w:t>
    </w:r>
    <w:r w:rsidR="00B101CB">
      <w:t>Ju</w:t>
    </w:r>
    <w:r w:rsidR="008F1B14">
      <w:t>ly</w:t>
    </w:r>
    <w:r w:rsidR="00533F35">
      <w:t xml:space="preserve"> 20</w:t>
    </w:r>
    <w:r w:rsidR="00D0340A">
      <w:t>21</w:t>
    </w:r>
    <w:r w:rsidR="0035163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BE361B" w14:textId="77777777" w:rsidR="00384EC6" w:rsidRDefault="00384EC6" w:rsidP="006F3E7A">
      <w:pPr>
        <w:spacing w:after="0" w:line="240" w:lineRule="auto"/>
      </w:pPr>
      <w:r>
        <w:separator/>
      </w:r>
    </w:p>
  </w:footnote>
  <w:footnote w:type="continuationSeparator" w:id="0">
    <w:p w14:paraId="6B71F500" w14:textId="77777777" w:rsidR="00384EC6" w:rsidRDefault="00384EC6" w:rsidP="006F3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AD774" w14:textId="77777777" w:rsidR="00AA4CE1" w:rsidRDefault="00AA4CE1">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35765">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35765">
      <w:rPr>
        <w:b/>
        <w:bCs/>
        <w:noProof/>
      </w:rPr>
      <w:t>7</w:t>
    </w:r>
    <w:r>
      <w:rPr>
        <w:b/>
        <w:bCs/>
        <w:sz w:val="24"/>
        <w:szCs w:val="24"/>
      </w:rPr>
      <w:fldChar w:fldCharType="end"/>
    </w:r>
  </w:p>
  <w:p w14:paraId="670880A3" w14:textId="77777777" w:rsidR="00533F35" w:rsidRDefault="00533F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252A9"/>
    <w:multiLevelType w:val="hybridMultilevel"/>
    <w:tmpl w:val="E3F83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231EFC"/>
    <w:multiLevelType w:val="hybridMultilevel"/>
    <w:tmpl w:val="DFD207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44686"/>
    <w:multiLevelType w:val="hybridMultilevel"/>
    <w:tmpl w:val="A4EA56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63D1C"/>
    <w:multiLevelType w:val="hybridMultilevel"/>
    <w:tmpl w:val="253A6EB0"/>
    <w:lvl w:ilvl="0" w:tplc="9CBEC85C">
      <w:start w:val="1"/>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10AE7"/>
    <w:multiLevelType w:val="hybridMultilevel"/>
    <w:tmpl w:val="088676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710539"/>
    <w:multiLevelType w:val="hybridMultilevel"/>
    <w:tmpl w:val="2D00D8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A3249"/>
    <w:multiLevelType w:val="hybridMultilevel"/>
    <w:tmpl w:val="AB1003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D4480A"/>
    <w:multiLevelType w:val="hybridMultilevel"/>
    <w:tmpl w:val="B4A23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51AA5"/>
    <w:multiLevelType w:val="hybridMultilevel"/>
    <w:tmpl w:val="D81651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1D0E92"/>
    <w:multiLevelType w:val="hybridMultilevel"/>
    <w:tmpl w:val="6D969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13EAD"/>
    <w:multiLevelType w:val="hybridMultilevel"/>
    <w:tmpl w:val="89EA4300"/>
    <w:lvl w:ilvl="0" w:tplc="A31CE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195834"/>
    <w:multiLevelType w:val="multilevel"/>
    <w:tmpl w:val="02EC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74141C"/>
    <w:multiLevelType w:val="hybridMultilevel"/>
    <w:tmpl w:val="437C4A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411E6"/>
    <w:multiLevelType w:val="hybridMultilevel"/>
    <w:tmpl w:val="A5A66C8E"/>
    <w:lvl w:ilvl="0" w:tplc="8C809938">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566E2A"/>
    <w:multiLevelType w:val="multilevel"/>
    <w:tmpl w:val="0CD6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9D6115"/>
    <w:multiLevelType w:val="hybridMultilevel"/>
    <w:tmpl w:val="4FC4776C"/>
    <w:lvl w:ilvl="0" w:tplc="94FAA0E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5D24D4"/>
    <w:multiLevelType w:val="hybridMultilevel"/>
    <w:tmpl w:val="0B88AD6E"/>
    <w:lvl w:ilvl="0" w:tplc="F68AD86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DC6D02"/>
    <w:multiLevelType w:val="hybridMultilevel"/>
    <w:tmpl w:val="6366C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A01FEF"/>
    <w:multiLevelType w:val="hybridMultilevel"/>
    <w:tmpl w:val="ED8A84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5F2BF3"/>
    <w:multiLevelType w:val="hybridMultilevel"/>
    <w:tmpl w:val="DB528E4C"/>
    <w:lvl w:ilvl="0" w:tplc="94FAA0E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471075"/>
    <w:multiLevelType w:val="hybridMultilevel"/>
    <w:tmpl w:val="1CEE25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5C73F67"/>
    <w:multiLevelType w:val="hybridMultilevel"/>
    <w:tmpl w:val="28DCCA1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937004"/>
    <w:multiLevelType w:val="hybridMultilevel"/>
    <w:tmpl w:val="0DC0C37C"/>
    <w:lvl w:ilvl="0" w:tplc="08090011">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3" w15:restartNumberingAfterBreak="0">
    <w:nsid w:val="75BE416F"/>
    <w:multiLevelType w:val="hybridMultilevel"/>
    <w:tmpl w:val="1F0440CA"/>
    <w:lvl w:ilvl="0" w:tplc="E106201C">
      <w:start w:val="3"/>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2"/>
  </w:num>
  <w:num w:numId="3">
    <w:abstractNumId w:val="7"/>
  </w:num>
  <w:num w:numId="4">
    <w:abstractNumId w:val="18"/>
  </w:num>
  <w:num w:numId="5">
    <w:abstractNumId w:val="13"/>
  </w:num>
  <w:num w:numId="6">
    <w:abstractNumId w:val="6"/>
  </w:num>
  <w:num w:numId="7">
    <w:abstractNumId w:val="4"/>
  </w:num>
  <w:num w:numId="8">
    <w:abstractNumId w:val="23"/>
  </w:num>
  <w:num w:numId="9">
    <w:abstractNumId w:val="20"/>
  </w:num>
  <w:num w:numId="10">
    <w:abstractNumId w:val="3"/>
  </w:num>
  <w:num w:numId="11">
    <w:abstractNumId w:val="0"/>
  </w:num>
  <w:num w:numId="12">
    <w:abstractNumId w:val="11"/>
  </w:num>
  <w:num w:numId="13">
    <w:abstractNumId w:val="5"/>
  </w:num>
  <w:num w:numId="14">
    <w:abstractNumId w:val="14"/>
  </w:num>
  <w:num w:numId="15">
    <w:abstractNumId w:val="12"/>
  </w:num>
  <w:num w:numId="16">
    <w:abstractNumId w:val="10"/>
  </w:num>
  <w:num w:numId="17">
    <w:abstractNumId w:val="8"/>
  </w:num>
  <w:num w:numId="18">
    <w:abstractNumId w:val="1"/>
  </w:num>
  <w:num w:numId="19">
    <w:abstractNumId w:val="2"/>
  </w:num>
  <w:num w:numId="20">
    <w:abstractNumId w:val="19"/>
  </w:num>
  <w:num w:numId="21">
    <w:abstractNumId w:val="15"/>
  </w:num>
  <w:num w:numId="22">
    <w:abstractNumId w:val="21"/>
  </w:num>
  <w:num w:numId="23">
    <w:abstractNumId w:val="17"/>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312"/>
    <w:rsid w:val="00003AA7"/>
    <w:rsid w:val="00012868"/>
    <w:rsid w:val="00020B08"/>
    <w:rsid w:val="000301DA"/>
    <w:rsid w:val="00030B90"/>
    <w:rsid w:val="00031EC5"/>
    <w:rsid w:val="0003232F"/>
    <w:rsid w:val="00034898"/>
    <w:rsid w:val="00043E87"/>
    <w:rsid w:val="000455B9"/>
    <w:rsid w:val="00047C2A"/>
    <w:rsid w:val="000506FB"/>
    <w:rsid w:val="0005168E"/>
    <w:rsid w:val="0005198A"/>
    <w:rsid w:val="0005538F"/>
    <w:rsid w:val="00057B71"/>
    <w:rsid w:val="00063ABA"/>
    <w:rsid w:val="0006468D"/>
    <w:rsid w:val="0007374D"/>
    <w:rsid w:val="0007446D"/>
    <w:rsid w:val="00077D94"/>
    <w:rsid w:val="00094509"/>
    <w:rsid w:val="00094700"/>
    <w:rsid w:val="0009649B"/>
    <w:rsid w:val="0009657A"/>
    <w:rsid w:val="000972FC"/>
    <w:rsid w:val="00097805"/>
    <w:rsid w:val="000A632D"/>
    <w:rsid w:val="000B2000"/>
    <w:rsid w:val="000B5BE6"/>
    <w:rsid w:val="000B6A42"/>
    <w:rsid w:val="000C4A02"/>
    <w:rsid w:val="000C7C9F"/>
    <w:rsid w:val="000D09AD"/>
    <w:rsid w:val="000D170D"/>
    <w:rsid w:val="000D73F8"/>
    <w:rsid w:val="00110AE3"/>
    <w:rsid w:val="00116E0E"/>
    <w:rsid w:val="0012443A"/>
    <w:rsid w:val="001302F1"/>
    <w:rsid w:val="001307E4"/>
    <w:rsid w:val="00137499"/>
    <w:rsid w:val="00157558"/>
    <w:rsid w:val="001622A6"/>
    <w:rsid w:val="00164E09"/>
    <w:rsid w:val="0016571F"/>
    <w:rsid w:val="00165A66"/>
    <w:rsid w:val="00165CE5"/>
    <w:rsid w:val="001660DD"/>
    <w:rsid w:val="001727DA"/>
    <w:rsid w:val="00172CBB"/>
    <w:rsid w:val="001803F9"/>
    <w:rsid w:val="001806AC"/>
    <w:rsid w:val="00185CCB"/>
    <w:rsid w:val="00190719"/>
    <w:rsid w:val="00195E5F"/>
    <w:rsid w:val="001A2321"/>
    <w:rsid w:val="001A2999"/>
    <w:rsid w:val="001A5004"/>
    <w:rsid w:val="001B2BF4"/>
    <w:rsid w:val="001B3C16"/>
    <w:rsid w:val="001B6662"/>
    <w:rsid w:val="001D0B30"/>
    <w:rsid w:val="001D6B95"/>
    <w:rsid w:val="001D7625"/>
    <w:rsid w:val="001E01A9"/>
    <w:rsid w:val="001E0648"/>
    <w:rsid w:val="001E25D7"/>
    <w:rsid w:val="001E7A77"/>
    <w:rsid w:val="001F1A0C"/>
    <w:rsid w:val="001F34CE"/>
    <w:rsid w:val="001F6009"/>
    <w:rsid w:val="0021077F"/>
    <w:rsid w:val="00210B1F"/>
    <w:rsid w:val="00212C4F"/>
    <w:rsid w:val="0022003B"/>
    <w:rsid w:val="002208F0"/>
    <w:rsid w:val="0022162C"/>
    <w:rsid w:val="0024473D"/>
    <w:rsid w:val="002537D2"/>
    <w:rsid w:val="00254441"/>
    <w:rsid w:val="00256A9E"/>
    <w:rsid w:val="00262F7A"/>
    <w:rsid w:val="00267954"/>
    <w:rsid w:val="00271F72"/>
    <w:rsid w:val="00280312"/>
    <w:rsid w:val="002856D3"/>
    <w:rsid w:val="002A7481"/>
    <w:rsid w:val="002A77FE"/>
    <w:rsid w:val="002B085E"/>
    <w:rsid w:val="002B7331"/>
    <w:rsid w:val="002C2E47"/>
    <w:rsid w:val="002C314D"/>
    <w:rsid w:val="002D4D10"/>
    <w:rsid w:val="002D67EA"/>
    <w:rsid w:val="002D70E8"/>
    <w:rsid w:val="002E063E"/>
    <w:rsid w:val="002E2A25"/>
    <w:rsid w:val="002E3D3C"/>
    <w:rsid w:val="002E5846"/>
    <w:rsid w:val="002F105D"/>
    <w:rsid w:val="0030103C"/>
    <w:rsid w:val="00301356"/>
    <w:rsid w:val="00305899"/>
    <w:rsid w:val="003058F2"/>
    <w:rsid w:val="00307000"/>
    <w:rsid w:val="0031216F"/>
    <w:rsid w:val="00312179"/>
    <w:rsid w:val="0031799C"/>
    <w:rsid w:val="00321BEF"/>
    <w:rsid w:val="00327EB5"/>
    <w:rsid w:val="0033078C"/>
    <w:rsid w:val="00331E92"/>
    <w:rsid w:val="0033263C"/>
    <w:rsid w:val="00332C71"/>
    <w:rsid w:val="0033361B"/>
    <w:rsid w:val="00333C01"/>
    <w:rsid w:val="00335EA3"/>
    <w:rsid w:val="00336198"/>
    <w:rsid w:val="0033748B"/>
    <w:rsid w:val="00351635"/>
    <w:rsid w:val="0035546F"/>
    <w:rsid w:val="00364DD2"/>
    <w:rsid w:val="0036690C"/>
    <w:rsid w:val="0037402A"/>
    <w:rsid w:val="00381CC1"/>
    <w:rsid w:val="00384EC6"/>
    <w:rsid w:val="00387CCC"/>
    <w:rsid w:val="00396588"/>
    <w:rsid w:val="003A035C"/>
    <w:rsid w:val="003A1C16"/>
    <w:rsid w:val="003A51FF"/>
    <w:rsid w:val="003A6399"/>
    <w:rsid w:val="003B3A08"/>
    <w:rsid w:val="003C5377"/>
    <w:rsid w:val="003C7478"/>
    <w:rsid w:val="003C7C53"/>
    <w:rsid w:val="003D123D"/>
    <w:rsid w:val="003D24FC"/>
    <w:rsid w:val="003F28C6"/>
    <w:rsid w:val="003F5983"/>
    <w:rsid w:val="003F654F"/>
    <w:rsid w:val="00403CF3"/>
    <w:rsid w:val="004070D3"/>
    <w:rsid w:val="00410F4E"/>
    <w:rsid w:val="00413A19"/>
    <w:rsid w:val="0041567B"/>
    <w:rsid w:val="00417CD9"/>
    <w:rsid w:val="00421455"/>
    <w:rsid w:val="00422638"/>
    <w:rsid w:val="00423266"/>
    <w:rsid w:val="00425941"/>
    <w:rsid w:val="00442296"/>
    <w:rsid w:val="0044308F"/>
    <w:rsid w:val="00444AED"/>
    <w:rsid w:val="004514D8"/>
    <w:rsid w:val="00452D87"/>
    <w:rsid w:val="0045697E"/>
    <w:rsid w:val="00473E5D"/>
    <w:rsid w:val="0049231F"/>
    <w:rsid w:val="00494CEE"/>
    <w:rsid w:val="004A3208"/>
    <w:rsid w:val="004A695A"/>
    <w:rsid w:val="004A7F65"/>
    <w:rsid w:val="004B1B5C"/>
    <w:rsid w:val="004C15DA"/>
    <w:rsid w:val="004C3EB7"/>
    <w:rsid w:val="004D31BC"/>
    <w:rsid w:val="004D65AB"/>
    <w:rsid w:val="004D7AF3"/>
    <w:rsid w:val="004E13BE"/>
    <w:rsid w:val="004E3613"/>
    <w:rsid w:val="004F372C"/>
    <w:rsid w:val="004F5059"/>
    <w:rsid w:val="004F79D1"/>
    <w:rsid w:val="00506537"/>
    <w:rsid w:val="00515BFC"/>
    <w:rsid w:val="005235B2"/>
    <w:rsid w:val="005261BE"/>
    <w:rsid w:val="005263B4"/>
    <w:rsid w:val="0053322D"/>
    <w:rsid w:val="00533F35"/>
    <w:rsid w:val="00536754"/>
    <w:rsid w:val="00536B3F"/>
    <w:rsid w:val="00550D07"/>
    <w:rsid w:val="00566F95"/>
    <w:rsid w:val="00572CF9"/>
    <w:rsid w:val="005812D7"/>
    <w:rsid w:val="00582218"/>
    <w:rsid w:val="005866C4"/>
    <w:rsid w:val="00592238"/>
    <w:rsid w:val="00595715"/>
    <w:rsid w:val="005A0BDA"/>
    <w:rsid w:val="005A7C9B"/>
    <w:rsid w:val="005B545F"/>
    <w:rsid w:val="005C46E9"/>
    <w:rsid w:val="005C6D60"/>
    <w:rsid w:val="005D3068"/>
    <w:rsid w:val="005D61F7"/>
    <w:rsid w:val="005E09C6"/>
    <w:rsid w:val="005E298A"/>
    <w:rsid w:val="005E29A1"/>
    <w:rsid w:val="005E334F"/>
    <w:rsid w:val="005E6EF0"/>
    <w:rsid w:val="005F4681"/>
    <w:rsid w:val="006053C3"/>
    <w:rsid w:val="00611BD4"/>
    <w:rsid w:val="00613075"/>
    <w:rsid w:val="00613976"/>
    <w:rsid w:val="0061491E"/>
    <w:rsid w:val="006222E3"/>
    <w:rsid w:val="00622C8F"/>
    <w:rsid w:val="00635921"/>
    <w:rsid w:val="00643AF4"/>
    <w:rsid w:val="00644188"/>
    <w:rsid w:val="00650639"/>
    <w:rsid w:val="00651370"/>
    <w:rsid w:val="0067007C"/>
    <w:rsid w:val="00696A62"/>
    <w:rsid w:val="00696EFB"/>
    <w:rsid w:val="006A2EAC"/>
    <w:rsid w:val="006A6459"/>
    <w:rsid w:val="006A764B"/>
    <w:rsid w:val="006B3ACF"/>
    <w:rsid w:val="006B4BDC"/>
    <w:rsid w:val="006B6090"/>
    <w:rsid w:val="006C0182"/>
    <w:rsid w:val="006E22CB"/>
    <w:rsid w:val="006E2F60"/>
    <w:rsid w:val="006E32A4"/>
    <w:rsid w:val="006E459F"/>
    <w:rsid w:val="006E4EF2"/>
    <w:rsid w:val="006F1EC5"/>
    <w:rsid w:val="006F3E7A"/>
    <w:rsid w:val="006F7221"/>
    <w:rsid w:val="0070239A"/>
    <w:rsid w:val="00703EB5"/>
    <w:rsid w:val="00705D79"/>
    <w:rsid w:val="00714224"/>
    <w:rsid w:val="007156D2"/>
    <w:rsid w:val="007265CC"/>
    <w:rsid w:val="00740877"/>
    <w:rsid w:val="00745A75"/>
    <w:rsid w:val="00751ED5"/>
    <w:rsid w:val="007563C3"/>
    <w:rsid w:val="00763EB1"/>
    <w:rsid w:val="00770596"/>
    <w:rsid w:val="00781568"/>
    <w:rsid w:val="00782A27"/>
    <w:rsid w:val="00783AEB"/>
    <w:rsid w:val="0078620E"/>
    <w:rsid w:val="00786596"/>
    <w:rsid w:val="0079398F"/>
    <w:rsid w:val="007A20A0"/>
    <w:rsid w:val="007A2223"/>
    <w:rsid w:val="007A24C0"/>
    <w:rsid w:val="007A4BD6"/>
    <w:rsid w:val="007A5576"/>
    <w:rsid w:val="007B3128"/>
    <w:rsid w:val="007B38A7"/>
    <w:rsid w:val="007B7EC7"/>
    <w:rsid w:val="007C0B0D"/>
    <w:rsid w:val="007C36A9"/>
    <w:rsid w:val="007E154F"/>
    <w:rsid w:val="007E7321"/>
    <w:rsid w:val="007E73FC"/>
    <w:rsid w:val="007F004A"/>
    <w:rsid w:val="007F2998"/>
    <w:rsid w:val="007F4347"/>
    <w:rsid w:val="007F5651"/>
    <w:rsid w:val="008002A5"/>
    <w:rsid w:val="0080193F"/>
    <w:rsid w:val="00802374"/>
    <w:rsid w:val="008057E3"/>
    <w:rsid w:val="008073FC"/>
    <w:rsid w:val="00812096"/>
    <w:rsid w:val="0081549C"/>
    <w:rsid w:val="00816696"/>
    <w:rsid w:val="008174B7"/>
    <w:rsid w:val="00821471"/>
    <w:rsid w:val="0082614C"/>
    <w:rsid w:val="00827A0B"/>
    <w:rsid w:val="00833FD6"/>
    <w:rsid w:val="008367A9"/>
    <w:rsid w:val="0084026D"/>
    <w:rsid w:val="008462A9"/>
    <w:rsid w:val="00852FC6"/>
    <w:rsid w:val="0086133A"/>
    <w:rsid w:val="00863396"/>
    <w:rsid w:val="00864FA2"/>
    <w:rsid w:val="008658C4"/>
    <w:rsid w:val="0087543A"/>
    <w:rsid w:val="00875E59"/>
    <w:rsid w:val="008773E1"/>
    <w:rsid w:val="008866EE"/>
    <w:rsid w:val="008A0D26"/>
    <w:rsid w:val="008A60B3"/>
    <w:rsid w:val="008A7314"/>
    <w:rsid w:val="008B0BD5"/>
    <w:rsid w:val="008B3865"/>
    <w:rsid w:val="008B79CC"/>
    <w:rsid w:val="008C1469"/>
    <w:rsid w:val="008C273D"/>
    <w:rsid w:val="008C2B88"/>
    <w:rsid w:val="008C6439"/>
    <w:rsid w:val="008D218D"/>
    <w:rsid w:val="008F1B14"/>
    <w:rsid w:val="0090014F"/>
    <w:rsid w:val="00914D74"/>
    <w:rsid w:val="0092632D"/>
    <w:rsid w:val="009268CB"/>
    <w:rsid w:val="00926F8E"/>
    <w:rsid w:val="009325A2"/>
    <w:rsid w:val="009414B9"/>
    <w:rsid w:val="00941849"/>
    <w:rsid w:val="00943339"/>
    <w:rsid w:val="009444DF"/>
    <w:rsid w:val="00957113"/>
    <w:rsid w:val="00965E76"/>
    <w:rsid w:val="00967ADC"/>
    <w:rsid w:val="00974948"/>
    <w:rsid w:val="00977C99"/>
    <w:rsid w:val="00987C0A"/>
    <w:rsid w:val="009902AE"/>
    <w:rsid w:val="0099450A"/>
    <w:rsid w:val="0099482C"/>
    <w:rsid w:val="009976AE"/>
    <w:rsid w:val="009A790D"/>
    <w:rsid w:val="009C222E"/>
    <w:rsid w:val="009C4FBC"/>
    <w:rsid w:val="009C50C5"/>
    <w:rsid w:val="009C525A"/>
    <w:rsid w:val="009D34B6"/>
    <w:rsid w:val="009E3A06"/>
    <w:rsid w:val="009E4F12"/>
    <w:rsid w:val="009F189C"/>
    <w:rsid w:val="009F1A55"/>
    <w:rsid w:val="009F1FAC"/>
    <w:rsid w:val="009F5CB7"/>
    <w:rsid w:val="00A031FA"/>
    <w:rsid w:val="00A03E4E"/>
    <w:rsid w:val="00A069F5"/>
    <w:rsid w:val="00A1074F"/>
    <w:rsid w:val="00A169B6"/>
    <w:rsid w:val="00A177D6"/>
    <w:rsid w:val="00A2551D"/>
    <w:rsid w:val="00A31312"/>
    <w:rsid w:val="00A31E8D"/>
    <w:rsid w:val="00A3342C"/>
    <w:rsid w:val="00A33A8E"/>
    <w:rsid w:val="00A45A3F"/>
    <w:rsid w:val="00A53C4A"/>
    <w:rsid w:val="00A621CD"/>
    <w:rsid w:val="00A63023"/>
    <w:rsid w:val="00A72C97"/>
    <w:rsid w:val="00A73E6F"/>
    <w:rsid w:val="00A75662"/>
    <w:rsid w:val="00A8248E"/>
    <w:rsid w:val="00A9035F"/>
    <w:rsid w:val="00A932EB"/>
    <w:rsid w:val="00A933DA"/>
    <w:rsid w:val="00A95EC7"/>
    <w:rsid w:val="00AA2583"/>
    <w:rsid w:val="00AA4CE1"/>
    <w:rsid w:val="00AB1D4B"/>
    <w:rsid w:val="00AB4F4F"/>
    <w:rsid w:val="00AB532D"/>
    <w:rsid w:val="00AC1EAA"/>
    <w:rsid w:val="00AC4E9B"/>
    <w:rsid w:val="00AC7A28"/>
    <w:rsid w:val="00AD34D0"/>
    <w:rsid w:val="00AD757F"/>
    <w:rsid w:val="00AE237B"/>
    <w:rsid w:val="00AE4E2B"/>
    <w:rsid w:val="00AE6113"/>
    <w:rsid w:val="00B049B4"/>
    <w:rsid w:val="00B101CB"/>
    <w:rsid w:val="00B12ACD"/>
    <w:rsid w:val="00B263B5"/>
    <w:rsid w:val="00B37D0C"/>
    <w:rsid w:val="00B50128"/>
    <w:rsid w:val="00B55A1B"/>
    <w:rsid w:val="00B56E48"/>
    <w:rsid w:val="00B62B7A"/>
    <w:rsid w:val="00B6474C"/>
    <w:rsid w:val="00B66C64"/>
    <w:rsid w:val="00B72F0A"/>
    <w:rsid w:val="00B74589"/>
    <w:rsid w:val="00B74F1D"/>
    <w:rsid w:val="00B76699"/>
    <w:rsid w:val="00B91912"/>
    <w:rsid w:val="00BA16DB"/>
    <w:rsid w:val="00BB18B1"/>
    <w:rsid w:val="00BC11E5"/>
    <w:rsid w:val="00BC35F1"/>
    <w:rsid w:val="00BD5939"/>
    <w:rsid w:val="00BE0BF6"/>
    <w:rsid w:val="00BE0BFB"/>
    <w:rsid w:val="00BE6175"/>
    <w:rsid w:val="00BF27F1"/>
    <w:rsid w:val="00BF68CF"/>
    <w:rsid w:val="00BF712B"/>
    <w:rsid w:val="00C007EC"/>
    <w:rsid w:val="00C01F09"/>
    <w:rsid w:val="00C17D01"/>
    <w:rsid w:val="00C21744"/>
    <w:rsid w:val="00C2190F"/>
    <w:rsid w:val="00C23452"/>
    <w:rsid w:val="00C27BEF"/>
    <w:rsid w:val="00C300F7"/>
    <w:rsid w:val="00C32EFE"/>
    <w:rsid w:val="00C362EE"/>
    <w:rsid w:val="00C410B2"/>
    <w:rsid w:val="00C530A5"/>
    <w:rsid w:val="00C5359B"/>
    <w:rsid w:val="00C65422"/>
    <w:rsid w:val="00C67721"/>
    <w:rsid w:val="00C7205D"/>
    <w:rsid w:val="00C843E2"/>
    <w:rsid w:val="00C84CFB"/>
    <w:rsid w:val="00C90581"/>
    <w:rsid w:val="00C90988"/>
    <w:rsid w:val="00C90CFD"/>
    <w:rsid w:val="00C934C8"/>
    <w:rsid w:val="00C942EF"/>
    <w:rsid w:val="00CC3087"/>
    <w:rsid w:val="00CD2CDA"/>
    <w:rsid w:val="00CD498E"/>
    <w:rsid w:val="00CE105A"/>
    <w:rsid w:val="00CE2116"/>
    <w:rsid w:val="00CE2F28"/>
    <w:rsid w:val="00CE3042"/>
    <w:rsid w:val="00CE535A"/>
    <w:rsid w:val="00CF1FED"/>
    <w:rsid w:val="00CF3456"/>
    <w:rsid w:val="00D026CC"/>
    <w:rsid w:val="00D0340A"/>
    <w:rsid w:val="00D05993"/>
    <w:rsid w:val="00D071B0"/>
    <w:rsid w:val="00D12934"/>
    <w:rsid w:val="00D16EBC"/>
    <w:rsid w:val="00D22CF0"/>
    <w:rsid w:val="00D23BBA"/>
    <w:rsid w:val="00D24E26"/>
    <w:rsid w:val="00D259E5"/>
    <w:rsid w:val="00D32D6A"/>
    <w:rsid w:val="00D335A1"/>
    <w:rsid w:val="00D35490"/>
    <w:rsid w:val="00D35B7E"/>
    <w:rsid w:val="00D37143"/>
    <w:rsid w:val="00D37E48"/>
    <w:rsid w:val="00D4047E"/>
    <w:rsid w:val="00D40BEA"/>
    <w:rsid w:val="00D41234"/>
    <w:rsid w:val="00D42546"/>
    <w:rsid w:val="00D501C9"/>
    <w:rsid w:val="00D714D9"/>
    <w:rsid w:val="00D7159D"/>
    <w:rsid w:val="00D75F5B"/>
    <w:rsid w:val="00D834E3"/>
    <w:rsid w:val="00D87339"/>
    <w:rsid w:val="00D914F8"/>
    <w:rsid w:val="00D92672"/>
    <w:rsid w:val="00D9380B"/>
    <w:rsid w:val="00D9403D"/>
    <w:rsid w:val="00DA4013"/>
    <w:rsid w:val="00DA642B"/>
    <w:rsid w:val="00DB2F8A"/>
    <w:rsid w:val="00DB53A4"/>
    <w:rsid w:val="00DC0944"/>
    <w:rsid w:val="00DC1C40"/>
    <w:rsid w:val="00DC776B"/>
    <w:rsid w:val="00DD051F"/>
    <w:rsid w:val="00DD5015"/>
    <w:rsid w:val="00DE1E41"/>
    <w:rsid w:val="00DE535A"/>
    <w:rsid w:val="00DF1E06"/>
    <w:rsid w:val="00DF227A"/>
    <w:rsid w:val="00DF4022"/>
    <w:rsid w:val="00DF6408"/>
    <w:rsid w:val="00E05B32"/>
    <w:rsid w:val="00E06AF7"/>
    <w:rsid w:val="00E12A26"/>
    <w:rsid w:val="00E1385A"/>
    <w:rsid w:val="00E14D54"/>
    <w:rsid w:val="00E24D60"/>
    <w:rsid w:val="00E26676"/>
    <w:rsid w:val="00E35765"/>
    <w:rsid w:val="00E41650"/>
    <w:rsid w:val="00E43365"/>
    <w:rsid w:val="00E45671"/>
    <w:rsid w:val="00E54C23"/>
    <w:rsid w:val="00E55C04"/>
    <w:rsid w:val="00E71F99"/>
    <w:rsid w:val="00E75B2B"/>
    <w:rsid w:val="00E77FC0"/>
    <w:rsid w:val="00E82EB0"/>
    <w:rsid w:val="00E848F0"/>
    <w:rsid w:val="00E87268"/>
    <w:rsid w:val="00EA21C5"/>
    <w:rsid w:val="00EA4DA4"/>
    <w:rsid w:val="00EB1C31"/>
    <w:rsid w:val="00EB277C"/>
    <w:rsid w:val="00EB41C0"/>
    <w:rsid w:val="00ED0886"/>
    <w:rsid w:val="00ED0F4D"/>
    <w:rsid w:val="00ED4F8B"/>
    <w:rsid w:val="00EE11C7"/>
    <w:rsid w:val="00EE2348"/>
    <w:rsid w:val="00EE26AF"/>
    <w:rsid w:val="00EE2961"/>
    <w:rsid w:val="00EF2773"/>
    <w:rsid w:val="00EF5B83"/>
    <w:rsid w:val="00F01792"/>
    <w:rsid w:val="00F03085"/>
    <w:rsid w:val="00F03728"/>
    <w:rsid w:val="00F06AA4"/>
    <w:rsid w:val="00F1597A"/>
    <w:rsid w:val="00F16417"/>
    <w:rsid w:val="00F21313"/>
    <w:rsid w:val="00F24EEF"/>
    <w:rsid w:val="00F26EB2"/>
    <w:rsid w:val="00F379B1"/>
    <w:rsid w:val="00F44049"/>
    <w:rsid w:val="00F460E0"/>
    <w:rsid w:val="00F47763"/>
    <w:rsid w:val="00F51885"/>
    <w:rsid w:val="00F529E2"/>
    <w:rsid w:val="00F54797"/>
    <w:rsid w:val="00F54B12"/>
    <w:rsid w:val="00F551C9"/>
    <w:rsid w:val="00F55FD5"/>
    <w:rsid w:val="00F56AAC"/>
    <w:rsid w:val="00F574BF"/>
    <w:rsid w:val="00F60BB8"/>
    <w:rsid w:val="00F66525"/>
    <w:rsid w:val="00F667A8"/>
    <w:rsid w:val="00F806AC"/>
    <w:rsid w:val="00F81135"/>
    <w:rsid w:val="00F84F66"/>
    <w:rsid w:val="00FB4157"/>
    <w:rsid w:val="00FC03D6"/>
    <w:rsid w:val="00FC1DB6"/>
    <w:rsid w:val="00FC2183"/>
    <w:rsid w:val="00FC6AB5"/>
    <w:rsid w:val="00FC7823"/>
    <w:rsid w:val="00FD287D"/>
    <w:rsid w:val="00FD6A3C"/>
    <w:rsid w:val="00FD7ADE"/>
    <w:rsid w:val="00FE0944"/>
    <w:rsid w:val="00FE1F3C"/>
    <w:rsid w:val="00FE27B8"/>
    <w:rsid w:val="00FE2B3B"/>
    <w:rsid w:val="00FE2BC2"/>
    <w:rsid w:val="00FE71F6"/>
    <w:rsid w:val="00FF34AD"/>
    <w:rsid w:val="00FF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E0F8B"/>
  <w15:chartTrackingRefBased/>
  <w15:docId w15:val="{D10D4FCA-898A-4DEF-B760-45122AFE7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14C"/>
    <w:pPr>
      <w:spacing w:after="200" w:line="276" w:lineRule="auto"/>
    </w:pPr>
    <w:rPr>
      <w:sz w:val="22"/>
      <w:szCs w:val="22"/>
      <w:lang w:eastAsia="en-US"/>
    </w:rPr>
  </w:style>
  <w:style w:type="paragraph" w:styleId="Heading1">
    <w:name w:val="heading 1"/>
    <w:basedOn w:val="Normal"/>
    <w:next w:val="Normal"/>
    <w:link w:val="Heading1Char"/>
    <w:uiPriority w:val="9"/>
    <w:qFormat/>
    <w:rsid w:val="00A63023"/>
    <w:pPr>
      <w:keepNext/>
      <w:keepLines/>
      <w:spacing w:before="480" w:after="0"/>
      <w:outlineLvl w:val="0"/>
    </w:pPr>
    <w:rPr>
      <w:rFonts w:ascii="Cambria" w:eastAsia="Times New Roman" w:hAnsi="Cambria"/>
      <w:b/>
      <w:bCs/>
      <w:color w:val="365F91"/>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1312"/>
    <w:pPr>
      <w:ind w:left="720"/>
      <w:contextualSpacing/>
    </w:pPr>
  </w:style>
  <w:style w:type="paragraph" w:styleId="Header">
    <w:name w:val="header"/>
    <w:basedOn w:val="Normal"/>
    <w:link w:val="HeaderChar"/>
    <w:uiPriority w:val="99"/>
    <w:unhideWhenUsed/>
    <w:rsid w:val="006F3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E7A"/>
  </w:style>
  <w:style w:type="paragraph" w:styleId="Footer">
    <w:name w:val="footer"/>
    <w:basedOn w:val="Normal"/>
    <w:link w:val="FooterChar"/>
    <w:uiPriority w:val="99"/>
    <w:unhideWhenUsed/>
    <w:rsid w:val="006F3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E7A"/>
  </w:style>
  <w:style w:type="character" w:styleId="CommentReference">
    <w:name w:val="annotation reference"/>
    <w:uiPriority w:val="99"/>
    <w:semiHidden/>
    <w:unhideWhenUsed/>
    <w:rsid w:val="00B74589"/>
    <w:rPr>
      <w:sz w:val="16"/>
      <w:szCs w:val="16"/>
    </w:rPr>
  </w:style>
  <w:style w:type="paragraph" w:styleId="CommentText">
    <w:name w:val="annotation text"/>
    <w:basedOn w:val="Normal"/>
    <w:link w:val="CommentTextChar"/>
    <w:uiPriority w:val="99"/>
    <w:semiHidden/>
    <w:unhideWhenUsed/>
    <w:rsid w:val="00B74589"/>
    <w:pPr>
      <w:spacing w:line="240" w:lineRule="auto"/>
    </w:pPr>
    <w:rPr>
      <w:sz w:val="20"/>
      <w:szCs w:val="20"/>
    </w:rPr>
  </w:style>
  <w:style w:type="character" w:customStyle="1" w:styleId="CommentTextChar">
    <w:name w:val="Comment Text Char"/>
    <w:link w:val="CommentText"/>
    <w:uiPriority w:val="99"/>
    <w:semiHidden/>
    <w:rsid w:val="00B74589"/>
    <w:rPr>
      <w:sz w:val="20"/>
      <w:szCs w:val="20"/>
    </w:rPr>
  </w:style>
  <w:style w:type="paragraph" w:styleId="CommentSubject">
    <w:name w:val="annotation subject"/>
    <w:basedOn w:val="CommentText"/>
    <w:next w:val="CommentText"/>
    <w:link w:val="CommentSubjectChar"/>
    <w:uiPriority w:val="99"/>
    <w:semiHidden/>
    <w:unhideWhenUsed/>
    <w:rsid w:val="00B74589"/>
    <w:rPr>
      <w:b/>
      <w:bCs/>
    </w:rPr>
  </w:style>
  <w:style w:type="character" w:customStyle="1" w:styleId="CommentSubjectChar">
    <w:name w:val="Comment Subject Char"/>
    <w:link w:val="CommentSubject"/>
    <w:uiPriority w:val="99"/>
    <w:semiHidden/>
    <w:rsid w:val="00B74589"/>
    <w:rPr>
      <w:b/>
      <w:bCs/>
      <w:sz w:val="20"/>
      <w:szCs w:val="20"/>
    </w:rPr>
  </w:style>
  <w:style w:type="paragraph" w:styleId="BalloonText">
    <w:name w:val="Balloon Text"/>
    <w:basedOn w:val="Normal"/>
    <w:link w:val="BalloonTextChar"/>
    <w:uiPriority w:val="99"/>
    <w:semiHidden/>
    <w:unhideWhenUsed/>
    <w:rsid w:val="00B7458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74589"/>
    <w:rPr>
      <w:rFonts w:ascii="Tahoma" w:hAnsi="Tahoma" w:cs="Tahoma"/>
      <w:sz w:val="16"/>
      <w:szCs w:val="16"/>
    </w:rPr>
  </w:style>
  <w:style w:type="character" w:styleId="Hyperlink">
    <w:name w:val="Hyperlink"/>
    <w:uiPriority w:val="99"/>
    <w:unhideWhenUsed/>
    <w:rsid w:val="006E459F"/>
    <w:rPr>
      <w:color w:val="0000FF"/>
      <w:u w:val="single"/>
    </w:rPr>
  </w:style>
  <w:style w:type="paragraph" w:customStyle="1" w:styleId="Default">
    <w:name w:val="Default"/>
    <w:rsid w:val="00977C99"/>
    <w:pPr>
      <w:autoSpaceDE w:val="0"/>
      <w:autoSpaceDN w:val="0"/>
      <w:adjustRightInd w:val="0"/>
    </w:pPr>
    <w:rPr>
      <w:rFonts w:ascii="Arial" w:hAnsi="Arial" w:cs="Arial"/>
      <w:color w:val="000000"/>
      <w:sz w:val="24"/>
      <w:szCs w:val="24"/>
      <w:lang w:eastAsia="en-US"/>
    </w:rPr>
  </w:style>
  <w:style w:type="paragraph" w:customStyle="1" w:styleId="sbc-rteelement-sbcp">
    <w:name w:val="sbc-rteelement-sbcp"/>
    <w:basedOn w:val="Normal"/>
    <w:rsid w:val="001D7625"/>
    <w:pPr>
      <w:spacing w:before="100" w:beforeAutospacing="1" w:after="100" w:afterAutospacing="1" w:line="240" w:lineRule="auto"/>
    </w:pPr>
    <w:rPr>
      <w:rFonts w:ascii="Times New Roman" w:eastAsia="Times New Roman" w:hAnsi="Times New Roman"/>
      <w:color w:val="000000"/>
      <w:sz w:val="24"/>
      <w:szCs w:val="24"/>
      <w:lang w:eastAsia="en-GB"/>
    </w:rPr>
  </w:style>
  <w:style w:type="character" w:customStyle="1" w:styleId="Heading1Char">
    <w:name w:val="Heading 1 Char"/>
    <w:link w:val="Heading1"/>
    <w:uiPriority w:val="9"/>
    <w:rsid w:val="00A63023"/>
    <w:rPr>
      <w:rFonts w:ascii="Cambria" w:eastAsia="Times New Roman" w:hAnsi="Cambria" w:cs="Times New Roman"/>
      <w:b/>
      <w:bCs/>
      <w:color w:val="365F91"/>
      <w:sz w:val="28"/>
      <w:szCs w:val="28"/>
      <w:lang w:val="en-US" w:eastAsia="ja-JP"/>
    </w:rPr>
  </w:style>
  <w:style w:type="table" w:customStyle="1" w:styleId="TableGrid1">
    <w:name w:val="Table Grid1"/>
    <w:basedOn w:val="TableNormal"/>
    <w:next w:val="TableGrid"/>
    <w:uiPriority w:val="59"/>
    <w:rsid w:val="00CE5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35A"/>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2">
    <w:name w:val="Table Grid2"/>
    <w:basedOn w:val="TableNormal"/>
    <w:next w:val="TableGrid"/>
    <w:uiPriority w:val="59"/>
    <w:rsid w:val="00413A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F56AAC"/>
    <w:rPr>
      <w:color w:val="800080"/>
      <w:u w:val="single"/>
    </w:rPr>
  </w:style>
  <w:style w:type="paragraph" w:styleId="Revision">
    <w:name w:val="Revision"/>
    <w:hidden/>
    <w:uiPriority w:val="99"/>
    <w:semiHidden/>
    <w:rsid w:val="00F1597A"/>
    <w:rPr>
      <w:sz w:val="22"/>
      <w:szCs w:val="22"/>
      <w:lang w:eastAsia="en-US"/>
    </w:rPr>
  </w:style>
  <w:style w:type="table" w:customStyle="1" w:styleId="TableGrid3">
    <w:name w:val="Table Grid3"/>
    <w:basedOn w:val="TableNormal"/>
    <w:next w:val="TableGrid"/>
    <w:uiPriority w:val="59"/>
    <w:rsid w:val="005A7C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Normal">
    <w:name w:val="TempNormal"/>
    <w:basedOn w:val="Normal"/>
    <w:rsid w:val="001E7A77"/>
    <w:pPr>
      <w:spacing w:before="60" w:after="60" w:line="240" w:lineRule="auto"/>
      <w:jc w:val="both"/>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26751">
      <w:bodyDiv w:val="1"/>
      <w:marLeft w:val="0"/>
      <w:marRight w:val="0"/>
      <w:marTop w:val="0"/>
      <w:marBottom w:val="0"/>
      <w:divBdr>
        <w:top w:val="none" w:sz="0" w:space="0" w:color="auto"/>
        <w:left w:val="none" w:sz="0" w:space="0" w:color="auto"/>
        <w:bottom w:val="none" w:sz="0" w:space="0" w:color="auto"/>
        <w:right w:val="none" w:sz="0" w:space="0" w:color="auto"/>
      </w:divBdr>
    </w:div>
    <w:div w:id="331184733">
      <w:bodyDiv w:val="1"/>
      <w:marLeft w:val="0"/>
      <w:marRight w:val="0"/>
      <w:marTop w:val="0"/>
      <w:marBottom w:val="0"/>
      <w:divBdr>
        <w:top w:val="none" w:sz="0" w:space="0" w:color="auto"/>
        <w:left w:val="none" w:sz="0" w:space="0" w:color="auto"/>
        <w:bottom w:val="none" w:sz="0" w:space="0" w:color="auto"/>
        <w:right w:val="none" w:sz="0" w:space="0" w:color="auto"/>
      </w:divBdr>
      <w:divsChild>
        <w:div w:id="725371122">
          <w:marLeft w:val="0"/>
          <w:marRight w:val="0"/>
          <w:marTop w:val="0"/>
          <w:marBottom w:val="0"/>
          <w:divBdr>
            <w:top w:val="none" w:sz="0" w:space="0" w:color="auto"/>
            <w:left w:val="none" w:sz="0" w:space="0" w:color="auto"/>
            <w:bottom w:val="none" w:sz="0" w:space="0" w:color="auto"/>
            <w:right w:val="none" w:sz="0" w:space="0" w:color="auto"/>
          </w:divBdr>
          <w:divsChild>
            <w:div w:id="1837644265">
              <w:marLeft w:val="0"/>
              <w:marRight w:val="0"/>
              <w:marTop w:val="0"/>
              <w:marBottom w:val="0"/>
              <w:divBdr>
                <w:top w:val="none" w:sz="0" w:space="0" w:color="auto"/>
                <w:left w:val="none" w:sz="0" w:space="0" w:color="auto"/>
                <w:bottom w:val="none" w:sz="0" w:space="0" w:color="auto"/>
                <w:right w:val="none" w:sz="0" w:space="0" w:color="auto"/>
              </w:divBdr>
              <w:divsChild>
                <w:div w:id="1867981959">
                  <w:marLeft w:val="0"/>
                  <w:marRight w:val="0"/>
                  <w:marTop w:val="0"/>
                  <w:marBottom w:val="0"/>
                  <w:divBdr>
                    <w:top w:val="none" w:sz="0" w:space="0" w:color="auto"/>
                    <w:left w:val="none" w:sz="0" w:space="0" w:color="auto"/>
                    <w:bottom w:val="none" w:sz="0" w:space="0" w:color="auto"/>
                    <w:right w:val="none" w:sz="0" w:space="0" w:color="auto"/>
                  </w:divBdr>
                  <w:divsChild>
                    <w:div w:id="392656844">
                      <w:marLeft w:val="0"/>
                      <w:marRight w:val="0"/>
                      <w:marTop w:val="0"/>
                      <w:marBottom w:val="0"/>
                      <w:divBdr>
                        <w:top w:val="none" w:sz="0" w:space="0" w:color="auto"/>
                        <w:left w:val="none" w:sz="0" w:space="0" w:color="auto"/>
                        <w:bottom w:val="none" w:sz="0" w:space="0" w:color="auto"/>
                        <w:right w:val="none" w:sz="0" w:space="0" w:color="auto"/>
                      </w:divBdr>
                      <w:divsChild>
                        <w:div w:id="1468622559">
                          <w:marLeft w:val="0"/>
                          <w:marRight w:val="0"/>
                          <w:marTop w:val="0"/>
                          <w:marBottom w:val="0"/>
                          <w:divBdr>
                            <w:top w:val="none" w:sz="0" w:space="0" w:color="auto"/>
                            <w:left w:val="none" w:sz="0" w:space="0" w:color="auto"/>
                            <w:bottom w:val="none" w:sz="0" w:space="0" w:color="auto"/>
                            <w:right w:val="none" w:sz="0" w:space="0" w:color="auto"/>
                          </w:divBdr>
                          <w:divsChild>
                            <w:div w:id="995844142">
                              <w:marLeft w:val="0"/>
                              <w:marRight w:val="0"/>
                              <w:marTop w:val="0"/>
                              <w:marBottom w:val="0"/>
                              <w:divBdr>
                                <w:top w:val="none" w:sz="0" w:space="0" w:color="auto"/>
                                <w:left w:val="none" w:sz="0" w:space="0" w:color="auto"/>
                                <w:bottom w:val="none" w:sz="0" w:space="0" w:color="auto"/>
                                <w:right w:val="none" w:sz="0" w:space="0" w:color="auto"/>
                              </w:divBdr>
                              <w:divsChild>
                                <w:div w:id="1447582601">
                                  <w:marLeft w:val="0"/>
                                  <w:marRight w:val="0"/>
                                  <w:marTop w:val="0"/>
                                  <w:marBottom w:val="0"/>
                                  <w:divBdr>
                                    <w:top w:val="none" w:sz="0" w:space="0" w:color="auto"/>
                                    <w:left w:val="none" w:sz="0" w:space="0" w:color="auto"/>
                                    <w:bottom w:val="none" w:sz="0" w:space="0" w:color="auto"/>
                                    <w:right w:val="none" w:sz="0" w:space="0" w:color="auto"/>
                                  </w:divBdr>
                                  <w:divsChild>
                                    <w:div w:id="641039251">
                                      <w:marLeft w:val="0"/>
                                      <w:marRight w:val="0"/>
                                      <w:marTop w:val="0"/>
                                      <w:marBottom w:val="0"/>
                                      <w:divBdr>
                                        <w:top w:val="none" w:sz="0" w:space="0" w:color="auto"/>
                                        <w:left w:val="none" w:sz="0" w:space="0" w:color="auto"/>
                                        <w:bottom w:val="none" w:sz="0" w:space="0" w:color="auto"/>
                                        <w:right w:val="none" w:sz="0" w:space="0" w:color="auto"/>
                                      </w:divBdr>
                                      <w:divsChild>
                                        <w:div w:id="1807358081">
                                          <w:marLeft w:val="0"/>
                                          <w:marRight w:val="0"/>
                                          <w:marTop w:val="0"/>
                                          <w:marBottom w:val="0"/>
                                          <w:divBdr>
                                            <w:top w:val="none" w:sz="0" w:space="0" w:color="auto"/>
                                            <w:left w:val="none" w:sz="0" w:space="0" w:color="auto"/>
                                            <w:bottom w:val="none" w:sz="0" w:space="0" w:color="auto"/>
                                            <w:right w:val="none" w:sz="0" w:space="0" w:color="auto"/>
                                          </w:divBdr>
                                          <w:divsChild>
                                            <w:div w:id="1393961516">
                                              <w:marLeft w:val="0"/>
                                              <w:marRight w:val="0"/>
                                              <w:marTop w:val="0"/>
                                              <w:marBottom w:val="0"/>
                                              <w:divBdr>
                                                <w:top w:val="none" w:sz="0" w:space="0" w:color="auto"/>
                                                <w:left w:val="none" w:sz="0" w:space="0" w:color="auto"/>
                                                <w:bottom w:val="none" w:sz="0" w:space="0" w:color="auto"/>
                                                <w:right w:val="none" w:sz="0" w:space="0" w:color="auto"/>
                                              </w:divBdr>
                                              <w:divsChild>
                                                <w:div w:id="666058722">
                                                  <w:marLeft w:val="0"/>
                                                  <w:marRight w:val="0"/>
                                                  <w:marTop w:val="0"/>
                                                  <w:marBottom w:val="0"/>
                                                  <w:divBdr>
                                                    <w:top w:val="none" w:sz="0" w:space="0" w:color="auto"/>
                                                    <w:left w:val="none" w:sz="0" w:space="0" w:color="auto"/>
                                                    <w:bottom w:val="none" w:sz="0" w:space="0" w:color="auto"/>
                                                    <w:right w:val="none" w:sz="0" w:space="0" w:color="auto"/>
                                                  </w:divBdr>
                                                </w:div>
                                                <w:div w:id="98265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8855113">
      <w:bodyDiv w:val="1"/>
      <w:marLeft w:val="0"/>
      <w:marRight w:val="0"/>
      <w:marTop w:val="0"/>
      <w:marBottom w:val="0"/>
      <w:divBdr>
        <w:top w:val="none" w:sz="0" w:space="0" w:color="auto"/>
        <w:left w:val="none" w:sz="0" w:space="0" w:color="auto"/>
        <w:bottom w:val="none" w:sz="0" w:space="0" w:color="auto"/>
        <w:right w:val="none" w:sz="0" w:space="0" w:color="auto"/>
      </w:divBdr>
      <w:divsChild>
        <w:div w:id="323628281">
          <w:marLeft w:val="0"/>
          <w:marRight w:val="0"/>
          <w:marTop w:val="0"/>
          <w:marBottom w:val="0"/>
          <w:divBdr>
            <w:top w:val="none" w:sz="0" w:space="0" w:color="auto"/>
            <w:left w:val="none" w:sz="0" w:space="0" w:color="auto"/>
            <w:bottom w:val="none" w:sz="0" w:space="0" w:color="auto"/>
            <w:right w:val="none" w:sz="0" w:space="0" w:color="auto"/>
          </w:divBdr>
          <w:divsChild>
            <w:div w:id="970020227">
              <w:marLeft w:val="0"/>
              <w:marRight w:val="0"/>
              <w:marTop w:val="0"/>
              <w:marBottom w:val="0"/>
              <w:divBdr>
                <w:top w:val="none" w:sz="0" w:space="0" w:color="auto"/>
                <w:left w:val="none" w:sz="0" w:space="0" w:color="auto"/>
                <w:bottom w:val="none" w:sz="0" w:space="0" w:color="auto"/>
                <w:right w:val="none" w:sz="0" w:space="0" w:color="auto"/>
              </w:divBdr>
              <w:divsChild>
                <w:div w:id="1717004734">
                  <w:marLeft w:val="0"/>
                  <w:marRight w:val="0"/>
                  <w:marTop w:val="0"/>
                  <w:marBottom w:val="0"/>
                  <w:divBdr>
                    <w:top w:val="none" w:sz="0" w:space="0" w:color="auto"/>
                    <w:left w:val="none" w:sz="0" w:space="0" w:color="auto"/>
                    <w:bottom w:val="none" w:sz="0" w:space="0" w:color="auto"/>
                    <w:right w:val="none" w:sz="0" w:space="0" w:color="auto"/>
                  </w:divBdr>
                  <w:divsChild>
                    <w:div w:id="1043334434">
                      <w:marLeft w:val="0"/>
                      <w:marRight w:val="0"/>
                      <w:marTop w:val="0"/>
                      <w:marBottom w:val="0"/>
                      <w:divBdr>
                        <w:top w:val="none" w:sz="0" w:space="0" w:color="auto"/>
                        <w:left w:val="none" w:sz="0" w:space="0" w:color="auto"/>
                        <w:bottom w:val="none" w:sz="0" w:space="0" w:color="auto"/>
                        <w:right w:val="none" w:sz="0" w:space="0" w:color="auto"/>
                      </w:divBdr>
                      <w:divsChild>
                        <w:div w:id="791750910">
                          <w:marLeft w:val="0"/>
                          <w:marRight w:val="0"/>
                          <w:marTop w:val="0"/>
                          <w:marBottom w:val="0"/>
                          <w:divBdr>
                            <w:top w:val="none" w:sz="0" w:space="0" w:color="auto"/>
                            <w:left w:val="none" w:sz="0" w:space="0" w:color="auto"/>
                            <w:bottom w:val="none" w:sz="0" w:space="0" w:color="auto"/>
                            <w:right w:val="none" w:sz="0" w:space="0" w:color="auto"/>
                          </w:divBdr>
                          <w:divsChild>
                            <w:div w:id="146485563">
                              <w:marLeft w:val="0"/>
                              <w:marRight w:val="0"/>
                              <w:marTop w:val="0"/>
                              <w:marBottom w:val="0"/>
                              <w:divBdr>
                                <w:top w:val="none" w:sz="0" w:space="0" w:color="auto"/>
                                <w:left w:val="none" w:sz="0" w:space="0" w:color="auto"/>
                                <w:bottom w:val="none" w:sz="0" w:space="0" w:color="auto"/>
                                <w:right w:val="none" w:sz="0" w:space="0" w:color="auto"/>
                              </w:divBdr>
                              <w:divsChild>
                                <w:div w:id="1218393085">
                                  <w:marLeft w:val="0"/>
                                  <w:marRight w:val="0"/>
                                  <w:marTop w:val="0"/>
                                  <w:marBottom w:val="0"/>
                                  <w:divBdr>
                                    <w:top w:val="none" w:sz="0" w:space="0" w:color="auto"/>
                                    <w:left w:val="none" w:sz="0" w:space="0" w:color="auto"/>
                                    <w:bottom w:val="none" w:sz="0" w:space="0" w:color="auto"/>
                                    <w:right w:val="none" w:sz="0" w:space="0" w:color="auto"/>
                                  </w:divBdr>
                                  <w:divsChild>
                                    <w:div w:id="250622154">
                                      <w:marLeft w:val="0"/>
                                      <w:marRight w:val="0"/>
                                      <w:marTop w:val="0"/>
                                      <w:marBottom w:val="0"/>
                                      <w:divBdr>
                                        <w:top w:val="none" w:sz="0" w:space="0" w:color="auto"/>
                                        <w:left w:val="none" w:sz="0" w:space="0" w:color="auto"/>
                                        <w:bottom w:val="none" w:sz="0" w:space="0" w:color="auto"/>
                                        <w:right w:val="none" w:sz="0" w:space="0" w:color="auto"/>
                                      </w:divBdr>
                                      <w:divsChild>
                                        <w:div w:id="637958777">
                                          <w:marLeft w:val="0"/>
                                          <w:marRight w:val="0"/>
                                          <w:marTop w:val="0"/>
                                          <w:marBottom w:val="0"/>
                                          <w:divBdr>
                                            <w:top w:val="none" w:sz="0" w:space="0" w:color="auto"/>
                                            <w:left w:val="none" w:sz="0" w:space="0" w:color="auto"/>
                                            <w:bottom w:val="none" w:sz="0" w:space="0" w:color="auto"/>
                                            <w:right w:val="none" w:sz="0" w:space="0" w:color="auto"/>
                                          </w:divBdr>
                                          <w:divsChild>
                                            <w:div w:id="140469269">
                                              <w:marLeft w:val="0"/>
                                              <w:marRight w:val="0"/>
                                              <w:marTop w:val="0"/>
                                              <w:marBottom w:val="0"/>
                                              <w:divBdr>
                                                <w:top w:val="none" w:sz="0" w:space="0" w:color="auto"/>
                                                <w:left w:val="none" w:sz="0" w:space="0" w:color="auto"/>
                                                <w:bottom w:val="none" w:sz="0" w:space="0" w:color="auto"/>
                                                <w:right w:val="none" w:sz="0" w:space="0" w:color="auto"/>
                                              </w:divBdr>
                                              <w:divsChild>
                                                <w:div w:id="377899727">
                                                  <w:marLeft w:val="0"/>
                                                  <w:marRight w:val="0"/>
                                                  <w:marTop w:val="0"/>
                                                  <w:marBottom w:val="0"/>
                                                  <w:divBdr>
                                                    <w:top w:val="none" w:sz="0" w:space="0" w:color="auto"/>
                                                    <w:left w:val="none" w:sz="0" w:space="0" w:color="auto"/>
                                                    <w:bottom w:val="none" w:sz="0" w:space="0" w:color="auto"/>
                                                    <w:right w:val="none" w:sz="0" w:space="0" w:color="auto"/>
                                                  </w:divBdr>
                                                </w:div>
                                                <w:div w:id="1917861592">
                                                  <w:marLeft w:val="0"/>
                                                  <w:marRight w:val="0"/>
                                                  <w:marTop w:val="0"/>
                                                  <w:marBottom w:val="0"/>
                                                  <w:divBdr>
                                                    <w:top w:val="none" w:sz="0" w:space="0" w:color="auto"/>
                                                    <w:left w:val="none" w:sz="0" w:space="0" w:color="auto"/>
                                                    <w:bottom w:val="none" w:sz="0" w:space="0" w:color="auto"/>
                                                    <w:right w:val="none" w:sz="0" w:space="0" w:color="auto"/>
                                                  </w:divBdr>
                                                </w:div>
                                                <w:div w:id="20613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EFEB7C282C4B4408FC16C118C4C9B6A" ma:contentTypeVersion="15" ma:contentTypeDescription="Create a new document." ma:contentTypeScope="" ma:versionID="62d4515ee30d0f30032458d57c6650d1">
  <xsd:schema xmlns:xsd="http://www.w3.org/2001/XMLSchema" xmlns:xs="http://www.w3.org/2001/XMLSchema" xmlns:p="http://schemas.microsoft.com/office/2006/metadata/properties" xmlns:ns1="http://schemas.microsoft.com/sharepoint/v3" xmlns:ns3="ca25d2c5-1eb5-42c9-8c34-6e3fb4256152" xmlns:ns4="334308d5-cdab-42bb-932f-4f6e6e23af44" targetNamespace="http://schemas.microsoft.com/office/2006/metadata/properties" ma:root="true" ma:fieldsID="8a4860721fd54b965a4dc39911a42a40" ns1:_="" ns3:_="" ns4:_="">
    <xsd:import namespace="http://schemas.microsoft.com/sharepoint/v3"/>
    <xsd:import namespace="ca25d2c5-1eb5-42c9-8c34-6e3fb4256152"/>
    <xsd:import namespace="334308d5-cdab-42bb-932f-4f6e6e23af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25d2c5-1eb5-42c9-8c34-6e3fb42561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34308d5-cdab-42bb-932f-4f6e6e23af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36CEDB-EF03-4BFB-AE68-3DC32354429F}">
  <ds:schemaRefs>
    <ds:schemaRef ds:uri="http://schemas.microsoft.com/sharepoint/v3/contenttype/forms"/>
  </ds:schemaRefs>
</ds:datastoreItem>
</file>

<file path=customXml/itemProps2.xml><?xml version="1.0" encoding="utf-8"?>
<ds:datastoreItem xmlns:ds="http://schemas.openxmlformats.org/officeDocument/2006/customXml" ds:itemID="{AC3785FC-3E71-4A5F-9F50-4FA0F9652683}">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BC677F5A-5236-4666-9FF4-3A379BB41222}">
  <ds:schemaRefs>
    <ds:schemaRef ds:uri="http://schemas.openxmlformats.org/officeDocument/2006/bibliography"/>
  </ds:schemaRefs>
</ds:datastoreItem>
</file>

<file path=customXml/itemProps4.xml><?xml version="1.0" encoding="utf-8"?>
<ds:datastoreItem xmlns:ds="http://schemas.openxmlformats.org/officeDocument/2006/customXml" ds:itemID="{94D273EE-6CC4-4EE6-BDFD-39B171C3E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5d2c5-1eb5-42c9-8c34-6e3fb4256152"/>
    <ds:schemaRef ds:uri="334308d5-cdab-42bb-932f-4f6e6e23af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JOB DESCRIPTION TEMPLATE</vt:lpstr>
    </vt:vector>
  </TitlesOfParts>
  <Company>Rushmoor Borough Council</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subject/>
  <dc:creator>John Mcnab</dc:creator>
  <cp:keywords/>
  <cp:lastModifiedBy>Gemma Kirk</cp:lastModifiedBy>
  <cp:revision>7</cp:revision>
  <cp:lastPrinted>2017-06-15T13:48:00Z</cp:lastPrinted>
  <dcterms:created xsi:type="dcterms:W3CDTF">2021-06-07T17:08:00Z</dcterms:created>
  <dcterms:modified xsi:type="dcterms:W3CDTF">2021-07-07T15:43:00Z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0x0101009EFEB7C282C4B4408FC16C118C4C9B6A</vt:lpwstr>
  </property>
</Properties>
</file>